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6C" w:rsidRDefault="00B1576C">
      <w:pPr>
        <w:adjustRightInd/>
        <w:spacing w:line="280" w:lineRule="exact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（様式第２号）</w:t>
      </w:r>
      <w:r>
        <w:t xml:space="preserve"> </w:t>
      </w:r>
    </w:p>
    <w:p w:rsidR="00B1576C" w:rsidRDefault="00B1576C">
      <w:pPr>
        <w:adjustRightInd/>
        <w:spacing w:line="340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公募要項に対する質問書</w:t>
      </w:r>
    </w:p>
    <w:p w:rsidR="00B1576C" w:rsidRDefault="00B1576C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B1576C" w:rsidRDefault="00B1576C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                                                    </w:t>
      </w:r>
      <w:r>
        <w:rPr>
          <w:rFonts w:hint="eastAsia"/>
        </w:rPr>
        <w:t xml:space="preserve">　</w:t>
      </w:r>
      <w:r w:rsidR="0039469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1576C" w:rsidRDefault="00B1576C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B1576C" w:rsidRDefault="00B1576C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Pr="004E5308">
        <w:rPr>
          <w:rFonts w:hint="eastAsia"/>
          <w:color w:val="auto"/>
        </w:rPr>
        <w:t>和歌山県知事</w:t>
      </w:r>
      <w:r>
        <w:rPr>
          <w:rFonts w:hint="eastAsia"/>
        </w:rPr>
        <w:t xml:space="preserve">　様</w:t>
      </w:r>
    </w:p>
    <w:p w:rsidR="00B1576C" w:rsidRDefault="00B1576C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B1576C" w:rsidRDefault="00B1576C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住所（所在地）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B1576C" w:rsidRDefault="00B1576C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                              </w:t>
      </w:r>
      <w:r w:rsidR="002940DA">
        <w:rPr>
          <w:rFonts w:hAnsi="Times New Roman" w:cs="Times New Roman"/>
          <w:color w:val="auto"/>
        </w:rPr>
        <w:fldChar w:fldCharType="begin"/>
      </w:r>
      <w:r w:rsidR="002940DA">
        <w:rPr>
          <w:rFonts w:hAnsi="Times New Roman" w:cs="Times New Roman"/>
          <w:color w:val="auto"/>
        </w:rPr>
        <w:instrText>eq \o\ad(</w:instrText>
      </w:r>
      <w:r w:rsidR="002940DA">
        <w:rPr>
          <w:rFonts w:hint="eastAsia"/>
        </w:rPr>
        <w:instrText>名称又は商号</w:instrText>
      </w:r>
      <w:r w:rsidR="002940DA">
        <w:rPr>
          <w:rFonts w:hAnsi="Times New Roman" w:cs="Times New Roman"/>
          <w:color w:val="auto"/>
        </w:rPr>
        <w:instrText>,</w:instrText>
      </w:r>
      <w:r w:rsidR="002940DA">
        <w:rPr>
          <w:rFonts w:hAnsi="Times New Roman" w:cs="Times New Roman" w:hint="eastAsia"/>
          <w:color w:val="auto"/>
        </w:rPr>
        <w:instrText xml:space="preserve">　　　　　　　</w:instrText>
      </w:r>
      <w:r w:rsidR="002940DA">
        <w:rPr>
          <w:rFonts w:hAnsi="Times New Roman" w:cs="Times New Roman"/>
          <w:color w:val="auto"/>
        </w:rPr>
        <w:instrText>)</w:instrText>
      </w:r>
      <w:r w:rsidR="002940DA">
        <w:rPr>
          <w:rFonts w:hAnsi="Times New Roman" w:cs="Times New Roman"/>
          <w:color w:val="auto"/>
        </w:rPr>
        <w:fldChar w:fldCharType="end"/>
      </w:r>
    </w:p>
    <w:p w:rsidR="00B1576C" w:rsidRDefault="00B1576C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代表者職氏名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            </w:t>
      </w:r>
    </w:p>
    <w:p w:rsidR="00B1576C" w:rsidRDefault="00B1576C">
      <w:pPr>
        <w:adjustRightInd/>
        <w:spacing w:line="280" w:lineRule="exact"/>
        <w:rPr>
          <w:rFonts w:hAnsi="Times New Roman" w:cs="Times New Roman"/>
          <w:spacing w:val="4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"/>
        <w:gridCol w:w="1021"/>
        <w:gridCol w:w="7256"/>
      </w:tblGrid>
      <w:tr w:rsidR="00B1576C" w:rsidTr="00421C60">
        <w:tblPrEx>
          <w:tblCellMar>
            <w:top w:w="0" w:type="dxa"/>
            <w:bottom w:w="0" w:type="dxa"/>
          </w:tblCellMar>
        </w:tblPrEx>
        <w:tc>
          <w:tcPr>
            <w:tcW w:w="1587" w:type="dxa"/>
            <w:gridSpan w:val="2"/>
            <w:tcBorders>
              <w:right w:val="single" w:sz="4" w:space="0" w:color="000000"/>
            </w:tcBorders>
          </w:tcPr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7256" w:type="dxa"/>
            <w:tcBorders>
              <w:left w:val="single" w:sz="4" w:space="0" w:color="000000"/>
            </w:tcBorders>
          </w:tcPr>
          <w:p w:rsidR="00B1576C" w:rsidRDefault="00B1576C" w:rsidP="00511A9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和歌山</w:t>
            </w:r>
            <w:r w:rsidR="00511A9B">
              <w:rPr>
                <w:rFonts w:hint="eastAsia"/>
              </w:rPr>
              <w:t>県立近代美術館</w:t>
            </w:r>
            <w:r>
              <w:rPr>
                <w:rFonts w:hint="eastAsia"/>
              </w:rPr>
              <w:t>内に設置する</w:t>
            </w:r>
            <w:r w:rsidR="00511A9B">
              <w:rPr>
                <w:rFonts w:hint="eastAsia"/>
              </w:rPr>
              <w:t>レストラン</w:t>
            </w:r>
            <w:r>
              <w:rPr>
                <w:rFonts w:hint="eastAsia"/>
              </w:rPr>
              <w:t>出店者の公募</w:t>
            </w:r>
          </w:p>
        </w:tc>
      </w:tr>
      <w:tr w:rsidR="00B1576C" w:rsidTr="00421C6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single" w:sz="4" w:space="0" w:color="000000"/>
            </w:tcBorders>
          </w:tcPr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</w:t>
            </w: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問</w:t>
            </w: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項</w:t>
            </w: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B1576C" w:rsidRDefault="00B1576C">
      <w:pPr>
        <w:adjustRightInd/>
        <w:spacing w:line="280" w:lineRule="exact"/>
        <w:rPr>
          <w:rFonts w:hAnsi="Times New Roman" w:cs="Times New Roman"/>
          <w:spacing w:val="4"/>
        </w:rPr>
      </w:pPr>
    </w:p>
    <w:tbl>
      <w:tblPr>
        <w:tblW w:w="0" w:type="auto"/>
        <w:tblInd w:w="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2"/>
      </w:tblGrid>
      <w:tr w:rsidR="00B1576C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6C" w:rsidRDefault="00B1576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E4D5A" w:rsidRDefault="009E4D5A" w:rsidP="009E4D5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【連絡責任者】</w:t>
            </w:r>
          </w:p>
          <w:p w:rsidR="009E4D5A" w:rsidRDefault="009E4D5A" w:rsidP="009E4D5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  <w:p w:rsidR="009E4D5A" w:rsidRDefault="009E4D5A" w:rsidP="009E4D5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  <w:p w:rsidR="009E4D5A" w:rsidRDefault="009E4D5A" w:rsidP="009E4D5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  <w:p w:rsidR="009E4D5A" w:rsidRPr="009E4D5A" w:rsidRDefault="009E4D5A" w:rsidP="009E4D5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FAX</w:instrText>
            </w:r>
            <w:r>
              <w:rPr>
                <w:rFonts w:hint="eastAsia"/>
              </w:rPr>
              <w:instrText>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  <w:p w:rsidR="00B1576C" w:rsidRDefault="00B1576C" w:rsidP="00FC3AD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B1576C" w:rsidRDefault="00B1576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B1576C">
      <w:type w:val="continuous"/>
      <w:pgSz w:w="11906" w:h="16838"/>
      <w:pgMar w:top="1418" w:right="1418" w:bottom="850" w:left="1418" w:header="720" w:footer="720" w:gutter="0"/>
      <w:pgNumType w:start="1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78" w:rsidRDefault="000D7B78">
      <w:r>
        <w:separator/>
      </w:r>
    </w:p>
  </w:endnote>
  <w:endnote w:type="continuationSeparator" w:id="0">
    <w:p w:rsidR="000D7B78" w:rsidRDefault="000D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78" w:rsidRDefault="000D7B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7B78" w:rsidRDefault="000D7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6C"/>
    <w:rsid w:val="00014A29"/>
    <w:rsid w:val="000D7B78"/>
    <w:rsid w:val="001F4942"/>
    <w:rsid w:val="0024043E"/>
    <w:rsid w:val="002940DA"/>
    <w:rsid w:val="002C0804"/>
    <w:rsid w:val="00301935"/>
    <w:rsid w:val="00323F08"/>
    <w:rsid w:val="00394690"/>
    <w:rsid w:val="00396C16"/>
    <w:rsid w:val="00414030"/>
    <w:rsid w:val="00421C60"/>
    <w:rsid w:val="004E5308"/>
    <w:rsid w:val="00511A9B"/>
    <w:rsid w:val="00515D57"/>
    <w:rsid w:val="00540FCE"/>
    <w:rsid w:val="0060792D"/>
    <w:rsid w:val="006F2F4E"/>
    <w:rsid w:val="008804CA"/>
    <w:rsid w:val="00925D03"/>
    <w:rsid w:val="009C3DDB"/>
    <w:rsid w:val="009E4D5A"/>
    <w:rsid w:val="00AC4AF7"/>
    <w:rsid w:val="00B1576C"/>
    <w:rsid w:val="00B24BE8"/>
    <w:rsid w:val="00CB353A"/>
    <w:rsid w:val="00CC2AAF"/>
    <w:rsid w:val="00D461E1"/>
    <w:rsid w:val="00DB7FCE"/>
    <w:rsid w:val="00EA26BC"/>
    <w:rsid w:val="00EF755E"/>
    <w:rsid w:val="00FC3AD4"/>
    <w:rsid w:val="00FD3939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31926F1-9D9D-4D7C-883C-140CE4FC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FC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B7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FCE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072478</dc:creator>
  <cp:keywords/>
  <dc:description/>
  <cp:lastModifiedBy>A00324</cp:lastModifiedBy>
  <cp:revision>2</cp:revision>
  <cp:lastPrinted>2015-04-04T06:21:00Z</cp:lastPrinted>
  <dcterms:created xsi:type="dcterms:W3CDTF">2025-06-06T06:16:00Z</dcterms:created>
  <dcterms:modified xsi:type="dcterms:W3CDTF">2025-06-06T06:16:00Z</dcterms:modified>
</cp:coreProperties>
</file>