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B60D" w14:textId="77777777" w:rsidR="00917449" w:rsidRPr="002C10EA" w:rsidRDefault="001446D0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60" w:lineRule="auto"/>
        <w:jc w:val="center"/>
        <w:rPr>
          <w:rFonts w:ascii="游ゴシック Medium" w:eastAsia="游ゴシック Medium" w:hAnsi="游ゴシック Medium" w:cs="BIZ UDPゴシック"/>
          <w:b/>
          <w:bCs/>
          <w:kern w:val="0"/>
          <w:sz w:val="40"/>
          <w:szCs w:val="40"/>
        </w:rPr>
      </w:pPr>
      <w:r w:rsidRPr="002C10EA">
        <w:rPr>
          <w:rFonts w:ascii="游ゴシック Medium" w:eastAsia="游ゴシック Medium" w:hAnsi="游ゴシック Medium" w:cs="BIZ UDPゴシック"/>
          <w:b/>
          <w:bCs/>
          <w:kern w:val="0"/>
          <w:sz w:val="40"/>
          <w:szCs w:val="40"/>
        </w:rPr>
        <w:t>MOMAW</w:t>
      </w:r>
      <w:r w:rsidRPr="002C10EA">
        <w:rPr>
          <w:rFonts w:ascii="游ゴシック Medium" w:eastAsia="游ゴシック Medium" w:hAnsi="游ゴシック Medium" w:cs="BIZ UDPゴシック" w:hint="eastAsia"/>
          <w:b/>
          <w:bCs/>
          <w:kern w:val="0"/>
          <w:sz w:val="40"/>
          <w:szCs w:val="40"/>
        </w:rPr>
        <w:t>コレクション</w:t>
      </w:r>
      <w:r w:rsidRPr="002C10EA">
        <w:rPr>
          <w:rFonts w:ascii="游ゴシック Medium" w:eastAsia="游ゴシック Medium" w:hAnsi="游ゴシック Medium" w:cs="BIZ UDPゴシック"/>
          <w:b/>
          <w:bCs/>
          <w:kern w:val="0"/>
          <w:sz w:val="40"/>
          <w:szCs w:val="40"/>
        </w:rPr>
        <w:t xml:space="preserve"> </w:t>
      </w:r>
      <w:r w:rsidRPr="002C10EA">
        <w:rPr>
          <w:rFonts w:ascii="游ゴシック Medium" w:eastAsia="游ゴシック Medium" w:hAnsi="游ゴシック Medium" w:cs="BIZ UDPゴシック" w:hint="eastAsia"/>
          <w:b/>
          <w:bCs/>
          <w:kern w:val="0"/>
          <w:sz w:val="40"/>
          <w:szCs w:val="40"/>
        </w:rPr>
        <w:t>現代の美術</w:t>
      </w:r>
    </w:p>
    <w:p w14:paraId="5BE8C61F" w14:textId="1A358BA0" w:rsidR="001446D0" w:rsidRPr="00917449" w:rsidRDefault="00F75C83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60" w:lineRule="auto"/>
        <w:jc w:val="center"/>
        <w:rPr>
          <w:rFonts w:ascii="游ゴシック Medium" w:eastAsia="游ゴシック Medium" w:hAnsi="游ゴシック Medium" w:cs="BIZ UDPゴシック"/>
          <w:kern w:val="0"/>
          <w:sz w:val="40"/>
          <w:szCs w:val="40"/>
        </w:rPr>
      </w:pPr>
      <w:r w:rsidRPr="00917449">
        <w:rPr>
          <w:rFonts w:ascii="游ゴシック Medium" w:eastAsia="游ゴシック Medium" w:hAnsi="游ゴシック Medium" w:hint="eastAsia"/>
          <w:color w:val="000000"/>
          <w:sz w:val="24"/>
        </w:rPr>
        <w:t>202</w:t>
      </w:r>
      <w:r w:rsidR="001446D0" w:rsidRPr="00917449">
        <w:rPr>
          <w:rFonts w:ascii="游ゴシック Medium" w:eastAsia="游ゴシック Medium" w:hAnsi="游ゴシック Medium" w:hint="eastAsia"/>
          <w:color w:val="000000"/>
          <w:sz w:val="24"/>
        </w:rPr>
        <w:t>5</w:t>
      </w:r>
      <w:r w:rsidRPr="00917449">
        <w:rPr>
          <w:rFonts w:ascii="游ゴシック Medium" w:eastAsia="游ゴシック Medium" w:hAnsi="游ゴシック Medium" w:hint="eastAsia"/>
          <w:color w:val="000000"/>
          <w:sz w:val="24"/>
        </w:rPr>
        <w:t>年</w:t>
      </w:r>
      <w:r w:rsidR="001446D0" w:rsidRPr="00917449">
        <w:rPr>
          <w:rFonts w:ascii="游ゴシック Medium" w:eastAsia="游ゴシック Medium" w:hAnsi="游ゴシック Medium" w:hint="eastAsia"/>
          <w:color w:val="000000"/>
          <w:sz w:val="24"/>
        </w:rPr>
        <w:t>4</w:t>
      </w:r>
      <w:r w:rsidRPr="00917449">
        <w:rPr>
          <w:rFonts w:ascii="游ゴシック Medium" w:eastAsia="游ゴシック Medium" w:hAnsi="游ゴシック Medium" w:hint="eastAsia"/>
          <w:color w:val="000000"/>
          <w:sz w:val="24"/>
        </w:rPr>
        <w:t>月</w:t>
      </w:r>
      <w:r w:rsidR="001446D0" w:rsidRPr="00917449">
        <w:rPr>
          <w:rFonts w:ascii="游ゴシック Medium" w:eastAsia="游ゴシック Medium" w:hAnsi="游ゴシック Medium"/>
          <w:color w:val="000000"/>
          <w:sz w:val="24"/>
        </w:rPr>
        <w:t>12</w:t>
      </w:r>
      <w:r w:rsidRPr="00917449">
        <w:rPr>
          <w:rFonts w:ascii="游ゴシック Medium" w:eastAsia="游ゴシック Medium" w:hAnsi="游ゴシック Medium" w:hint="eastAsia"/>
          <w:color w:val="000000"/>
          <w:sz w:val="24"/>
        </w:rPr>
        <w:t>日（土）</w:t>
      </w:r>
      <w:r w:rsidR="00E86E23">
        <w:rPr>
          <w:rFonts w:ascii="游ゴシック Medium" w:eastAsia="游ゴシック Medium" w:hAnsi="游ゴシック Medium"/>
          <w:color w:val="000000"/>
          <w:sz w:val="24"/>
        </w:rPr>
        <w:t xml:space="preserve">– </w:t>
      </w:r>
      <w:r w:rsidR="001446D0" w:rsidRPr="00917449">
        <w:rPr>
          <w:rFonts w:ascii="游ゴシック Medium" w:eastAsia="游ゴシック Medium" w:hAnsi="游ゴシック Medium" w:hint="eastAsia"/>
          <w:color w:val="000000"/>
          <w:sz w:val="24"/>
        </w:rPr>
        <w:t>2</w:t>
      </w:r>
      <w:r w:rsidR="001446D0" w:rsidRPr="00917449">
        <w:rPr>
          <w:rFonts w:ascii="游ゴシック Medium" w:eastAsia="游ゴシック Medium" w:hAnsi="游ゴシック Medium"/>
          <w:color w:val="000000"/>
          <w:sz w:val="24"/>
        </w:rPr>
        <w:t>026</w:t>
      </w:r>
      <w:r w:rsidR="001446D0" w:rsidRPr="00917449">
        <w:rPr>
          <w:rFonts w:ascii="游ゴシック Medium" w:eastAsia="游ゴシック Medium" w:hAnsi="游ゴシック Medium" w:hint="eastAsia"/>
          <w:color w:val="000000"/>
          <w:sz w:val="24"/>
        </w:rPr>
        <w:t>年4月5日（日）</w:t>
      </w:r>
    </w:p>
    <w:p w14:paraId="06A8B34F" w14:textId="0C2EEDD3" w:rsidR="00F75C83" w:rsidRPr="00917449" w:rsidRDefault="001446D0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</w:tabs>
        <w:spacing w:line="440" w:lineRule="exact"/>
        <w:jc w:val="center"/>
        <w:rPr>
          <w:rFonts w:ascii="游ゴシック Medium" w:eastAsia="游ゴシック Medium" w:hAnsi="游ゴシック Medium"/>
          <w:color w:val="000000"/>
          <w:sz w:val="20"/>
          <w:szCs w:val="20"/>
        </w:rPr>
      </w:pP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＊第</w:t>
      </w:r>
      <w:r w:rsidR="00C92B53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3</w:t>
      </w: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期　2025年</w:t>
      </w:r>
      <w:r w:rsidR="00C92B53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7</w:t>
      </w: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月</w:t>
      </w:r>
      <w:r w:rsidR="00C92B53">
        <w:rPr>
          <w:rFonts w:ascii="游ゴシック Medium" w:eastAsia="游ゴシック Medium" w:hAnsi="游ゴシック Medium"/>
          <w:color w:val="000000"/>
          <w:sz w:val="20"/>
          <w:szCs w:val="20"/>
        </w:rPr>
        <w:t>26</w:t>
      </w: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日（</w:t>
      </w:r>
      <w:r w:rsidR="00C92B53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土</w:t>
      </w: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）</w:t>
      </w:r>
      <w:r w:rsid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–</w:t>
      </w:r>
      <w:r w:rsidR="00E86E23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 xml:space="preserve"> </w:t>
      </w:r>
      <w:r w:rsidR="00C92B53">
        <w:rPr>
          <w:rFonts w:ascii="游ゴシック Medium" w:eastAsia="游ゴシック Medium" w:hAnsi="游ゴシック Medium"/>
          <w:color w:val="000000"/>
          <w:sz w:val="20"/>
          <w:szCs w:val="20"/>
        </w:rPr>
        <w:t>9</w:t>
      </w: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月</w:t>
      </w:r>
      <w:r w:rsidR="00C92B53">
        <w:rPr>
          <w:rFonts w:ascii="游ゴシック Medium" w:eastAsia="游ゴシック Medium" w:hAnsi="游ゴシック Medium"/>
          <w:color w:val="000000"/>
          <w:sz w:val="20"/>
          <w:szCs w:val="20"/>
        </w:rPr>
        <w:t>7</w:t>
      </w:r>
      <w:r w:rsidRPr="00917449">
        <w:rPr>
          <w:rFonts w:ascii="游ゴシック Medium" w:eastAsia="游ゴシック Medium" w:hAnsi="游ゴシック Medium" w:hint="eastAsia"/>
          <w:color w:val="000000"/>
          <w:sz w:val="20"/>
          <w:szCs w:val="20"/>
        </w:rPr>
        <w:t>日（日）</w:t>
      </w:r>
    </w:p>
    <w:p w14:paraId="457741B4" w14:textId="77777777" w:rsidR="00F75C83" w:rsidRPr="00917449" w:rsidRDefault="00F75C83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</w:tabs>
        <w:spacing w:line="440" w:lineRule="exact"/>
        <w:jc w:val="center"/>
        <w:rPr>
          <w:rFonts w:ascii="游ゴシック Medium" w:eastAsia="游ゴシック Medium" w:hAnsi="游ゴシック Medium"/>
          <w:color w:val="000000"/>
          <w:sz w:val="20"/>
          <w:szCs w:val="20"/>
        </w:rPr>
      </w:pPr>
    </w:p>
    <w:p w14:paraId="0B65A38D" w14:textId="77777777" w:rsidR="006A7090" w:rsidRPr="00917449" w:rsidRDefault="00922EFC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60" w:lineRule="auto"/>
        <w:jc w:val="center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eastAsia="zh-TW"/>
        </w:rPr>
      </w:pP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eastAsia="zh-TW"/>
        </w:rPr>
        <w:t>出品目録</w:t>
      </w:r>
    </w:p>
    <w:p w14:paraId="55400999" w14:textId="77777777" w:rsidR="006A7090" w:rsidRPr="00917449" w:rsidRDefault="00922EFC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60" w:lineRule="auto"/>
        <w:jc w:val="center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eastAsia="zh-TW"/>
        </w:rPr>
      </w:pP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eastAsia="zh-TW"/>
        </w:rPr>
        <w:t>和歌山県立近代美術館</w:t>
      </w:r>
    </w:p>
    <w:p w14:paraId="14BD2753" w14:textId="77777777" w:rsidR="006A7090" w:rsidRPr="00917449" w:rsidRDefault="006A7090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eastAsia="zh-TW"/>
        </w:rPr>
      </w:pPr>
    </w:p>
    <w:p w14:paraId="379A4E7B" w14:textId="2E595F09" w:rsidR="006A7090" w:rsidRPr="00917449" w:rsidRDefault="00922EFC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280" w:lineRule="exact"/>
        <w:ind w:left="156" w:hangingChars="78" w:hanging="156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・作者名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作者名欧文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／</w:t>
      </w:r>
      <w:r w:rsidR="00616E96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生没年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616E96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、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作品名、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作品名欧文（</w:t>
      </w:r>
      <w:r w:rsidR="00F75CBC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表記が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同じ場合は略）、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制作年、技法</w:t>
      </w:r>
      <w:r w:rsidR="007D2E4E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材質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</w:t>
      </w:r>
      <w:r w:rsidR="007D2E4E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一部に形状）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、寸法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縦</w:t>
      </w:r>
      <w:r w:rsidR="00D446AC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×横、</w:t>
      </w:r>
      <w:r w:rsidR="00616E96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または高さ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D446AC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幅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×奥行</w:t>
      </w:r>
      <w:r w:rsidR="00594CE5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Pr="0091744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cm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D446AC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、所蔵表記または註記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を</w:t>
      </w:r>
      <w:r w:rsidR="00D446AC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、およそ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展示順に記載しています。</w:t>
      </w:r>
    </w:p>
    <w:p w14:paraId="35C1886B" w14:textId="77777777" w:rsidR="006A7090" w:rsidRPr="00917449" w:rsidRDefault="00922EFC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280" w:lineRule="exact"/>
        <w:ind w:left="156" w:hangingChars="78" w:hanging="156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・名前の後に☆マークがあるのは和歌山県ゆかりの作家です。</w:t>
      </w:r>
    </w:p>
    <w:p w14:paraId="5C9B5280" w14:textId="77777777" w:rsidR="006A7090" w:rsidRPr="00917449" w:rsidRDefault="00922EFC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280" w:lineRule="exact"/>
        <w:ind w:left="156" w:hangingChars="78" w:hanging="156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・所蔵表記のない作品は当館</w:t>
      </w:r>
      <w:r w:rsidR="007D2E4E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所蔵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です。</w:t>
      </w:r>
    </w:p>
    <w:p w14:paraId="41FA49BA" w14:textId="11DB0DA3" w:rsidR="004C29FD" w:rsidRDefault="000F5BBA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280" w:lineRule="exact"/>
        <w:ind w:left="156" w:hangingChars="78" w:hanging="156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・写真撮影は可能ですが、</w:t>
      </w:r>
      <w:r w:rsidR="00D446AC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撮影された写真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は、個人として楽しむほか</w:t>
      </w:r>
      <w:r w:rsidR="008A2F77"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は</w:t>
      </w:r>
      <w:r w:rsidRPr="0091744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、著作権法上、権利者に無断で使用できません。フラッシュ、三脚、自撮り棒は使用しないでください。また、他の来館者の鑑</w:t>
      </w:r>
      <w:r w:rsidRPr="004C29F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賞を妨げないようご配慮ください</w:t>
      </w:r>
      <w:r w:rsidR="004C29FD" w:rsidRPr="004C29F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。</w:t>
      </w:r>
    </w:p>
    <w:p w14:paraId="6A96763E" w14:textId="33BF1C78" w:rsidR="006114B2" w:rsidRPr="004C29FD" w:rsidRDefault="004C29FD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00" w:lineRule="exact"/>
        <w:jc w:val="center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4C29F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＿＿＿＿＿＿＿＿＿＿＿＿＿＿＿＿＿＿＿＿＿＿＿＿＿＿＿＿＿＿＿＿＿＿＿＿</w:t>
      </w:r>
    </w:p>
    <w:p w14:paraId="4E2D08B8" w14:textId="77777777" w:rsidR="00BA6B2E" w:rsidRDefault="00BA6B2E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00" w:lineRule="exact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7D872D2C" w14:textId="2CD2196C" w:rsidR="00ED4EC5" w:rsidRDefault="005D7972" w:rsidP="003607BE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00" w:lineRule="exact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「東京国際版画ビエンナーレ展」にみる現代版画の動向　〜</w:t>
      </w:r>
      <w:r w:rsidR="000E7585"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1970年前後</w:t>
      </w:r>
      <w:r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、</w:t>
      </w:r>
      <w:r w:rsidR="003B34D8"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版表現への問い</w:t>
      </w:r>
      <w:r w:rsidR="00BA6B2E"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〜</w:t>
      </w:r>
    </w:p>
    <w:p w14:paraId="6F953B5F" w14:textId="77777777" w:rsidR="000050E4" w:rsidRPr="005D7972" w:rsidRDefault="000050E4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</w:p>
    <w:p w14:paraId="5A3F67F3" w14:textId="6CCCE6DF" w:rsidR="00E514EA" w:rsidRPr="000050E4" w:rsidRDefault="0032503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</w:pPr>
      <w:r w:rsidRPr="0032503F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横尾</w:t>
      </w:r>
      <w:r w:rsidRPr="0032503F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 xml:space="preserve"> 忠則</w:t>
      </w:r>
      <w:r w:rsidR="00F34937" w:rsidRPr="000050E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>YOKOO Tadanori</w:t>
      </w:r>
      <w:r w:rsidR="00F34937" w:rsidRPr="000050E4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／</w:t>
      </w:r>
      <w:r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1</w:t>
      </w:r>
      <w:r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>936</w:t>
      </w:r>
      <w:r w:rsidR="00E514EA" w:rsidRPr="000050E4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F34937" w:rsidRPr="000050E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55E017AD" w14:textId="77777777" w:rsidR="009450D8" w:rsidRDefault="0032503F" w:rsidP="009450D8">
      <w:pPr>
        <w:tabs>
          <w:tab w:val="left" w:pos="2410"/>
          <w:tab w:val="left" w:pos="5529"/>
        </w:tabs>
        <w:autoSpaceDE w:val="0"/>
        <w:autoSpaceDN w:val="0"/>
        <w:adjustRightInd w:val="0"/>
        <w:ind w:left="1200" w:hangingChars="600" w:hanging="1200"/>
        <w:jc w:val="left"/>
        <w:rPr>
          <w:rFonts w:ascii="游ゴシック Medium" w:eastAsia="游ゴシック Medium" w:hAnsi="游ゴシック Medium" w:cs="Helvetica"/>
          <w:color w:val="000000"/>
          <w:spacing w:val="20"/>
          <w:kern w:val="0"/>
          <w:sz w:val="18"/>
          <w:szCs w:val="18"/>
        </w:rPr>
      </w:pPr>
      <w:r w:rsidRPr="0032503F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>第</w:t>
      </w:r>
      <w:r w:rsidRPr="0032503F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>6回東京国際ビエンナーレ</w:t>
      </w:r>
      <w:r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 xml:space="preserve">展　</w:t>
      </w:r>
      <w:r w:rsidR="00202FC7" w:rsidRPr="009450D8">
        <w:rPr>
          <w:rFonts w:ascii="游ゴシック Medium" w:eastAsia="游ゴシック Medium" w:hAnsi="游ゴシック Medium" w:cs="Helvetica"/>
          <w:color w:val="000000"/>
          <w:spacing w:val="9"/>
          <w:kern w:val="0"/>
          <w:sz w:val="18"/>
          <w:szCs w:val="18"/>
          <w:fitText w:val="5400" w:id="-677678848"/>
        </w:rPr>
        <w:t>The 6th International Biennial Exhibition of Prints in Toky</w:t>
      </w:r>
      <w:r w:rsidR="00202FC7" w:rsidRPr="009450D8">
        <w:rPr>
          <w:rFonts w:ascii="游ゴシック Medium" w:eastAsia="游ゴシック Medium" w:hAnsi="游ゴシック Medium" w:cs="Helvetica"/>
          <w:color w:val="000000"/>
          <w:spacing w:val="21"/>
          <w:kern w:val="0"/>
          <w:sz w:val="18"/>
          <w:szCs w:val="18"/>
          <w:fitText w:val="5400" w:id="-677678848"/>
        </w:rPr>
        <w:t>o</w:t>
      </w:r>
    </w:p>
    <w:p w14:paraId="79761C46" w14:textId="77777777" w:rsidR="00CD353B" w:rsidRDefault="0032503F" w:rsidP="00CD353B">
      <w:pPr>
        <w:tabs>
          <w:tab w:val="left" w:pos="2410"/>
          <w:tab w:val="left" w:pos="5529"/>
        </w:tabs>
        <w:autoSpaceDE w:val="0"/>
        <w:autoSpaceDN w:val="0"/>
        <w:adjustRightInd w:val="0"/>
        <w:ind w:left="1200" w:hangingChars="600" w:hanging="1200"/>
        <w:jc w:val="left"/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</w:pPr>
      <w:r w:rsidRPr="0032503F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>1968（昭和43）</w:t>
      </w:r>
      <w:r w:rsidR="00202FC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32503F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>オフセット、紙</w:t>
      </w:r>
      <w:r w:rsidR="009450D8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 xml:space="preserve">    </w:t>
      </w:r>
      <w:r w:rsidRPr="0032503F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>107.8×75.8</w:t>
      </w:r>
    </w:p>
    <w:p w14:paraId="3969F748" w14:textId="77777777" w:rsidR="00CD353B" w:rsidRDefault="00CD353B" w:rsidP="00CD353B">
      <w:pPr>
        <w:tabs>
          <w:tab w:val="left" w:pos="2410"/>
          <w:tab w:val="left" w:pos="5529"/>
        </w:tabs>
        <w:autoSpaceDE w:val="0"/>
        <w:autoSpaceDN w:val="0"/>
        <w:adjustRightInd w:val="0"/>
        <w:spacing w:line="160" w:lineRule="exact"/>
        <w:ind w:left="1200" w:hangingChars="600" w:hanging="12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</w:p>
    <w:p w14:paraId="21D22DEB" w14:textId="5E3F31E5" w:rsidR="00E514EA" w:rsidRPr="00CD353B" w:rsidRDefault="0032503F" w:rsidP="00CD353B">
      <w:pPr>
        <w:tabs>
          <w:tab w:val="left" w:pos="2410"/>
          <w:tab w:val="left" w:pos="5529"/>
        </w:tabs>
        <w:autoSpaceDE w:val="0"/>
        <w:autoSpaceDN w:val="0"/>
        <w:adjustRightInd w:val="0"/>
        <w:ind w:left="1200" w:hangingChars="600" w:hanging="1200"/>
        <w:jc w:val="left"/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</w:pPr>
      <w:r w:rsidRPr="0032503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靉嘔</w:t>
      </w:r>
      <w:r w:rsidR="00ED4EC5" w:rsidRPr="000050E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A</w:t>
      </w:r>
      <w:r w:rsidR="00202FC7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y-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O</w:t>
      </w:r>
      <w:r w:rsidR="00ED4EC5" w:rsidRPr="000050E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="00ED4EC5" w:rsidRPr="000050E4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193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</w:t>
      </w:r>
      <w:r w:rsidR="00ED4EC5" w:rsidRPr="000050E4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ED4EC5" w:rsidRPr="000050E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16B52C02" w14:textId="646281BB" w:rsidR="00A243BE" w:rsidRPr="00E80B1A" w:rsidRDefault="0032503F" w:rsidP="009450D8">
      <w:pPr>
        <w:tabs>
          <w:tab w:val="left" w:pos="3080"/>
          <w:tab w:val="left" w:pos="5103"/>
          <w:tab w:val="left" w:pos="5529"/>
          <w:tab w:val="left" w:pos="5640"/>
          <w:tab w:val="left" w:pos="7088"/>
          <w:tab w:val="right" w:pos="8931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32503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レインボー北斎　ポジション</w:t>
      </w:r>
      <w:r w:rsidRPr="0032503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A</w:t>
      </w:r>
      <w:r w:rsidR="00E80B1A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02FC7" w:rsidRPr="00202FC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"Rainbow Hokusai", Position A</w:t>
      </w:r>
      <w:r w:rsidR="001629B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="00E209E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32503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1970（昭和45）</w:t>
      </w:r>
      <w:r w:rsidR="001629B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1629B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870C9D" w:rsidRPr="0032503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シルクスクリーン、紙</w:t>
      </w:r>
      <w:r w:rsidR="00202FC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1629B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1629B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202FC7" w:rsidRPr="0032503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89.3×134.3</w:t>
      </w:r>
      <w:r w:rsidR="009450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</w:t>
      </w:r>
      <w:r w:rsidR="00202FC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個人蔵</w:t>
      </w:r>
    </w:p>
    <w:p w14:paraId="729ACF9C" w14:textId="372CD354" w:rsidR="00E514EA" w:rsidRPr="0029396B" w:rsidRDefault="0032503F" w:rsidP="00CD353B">
      <w:pPr>
        <w:tabs>
          <w:tab w:val="left" w:pos="2127"/>
          <w:tab w:val="left" w:pos="5103"/>
          <w:tab w:val="left" w:pos="5529"/>
          <w:tab w:val="left" w:pos="6237"/>
          <w:tab w:val="left" w:pos="7088"/>
        </w:tabs>
        <w:autoSpaceDE w:val="0"/>
        <w:autoSpaceDN w:val="0"/>
        <w:adjustRightInd w:val="0"/>
        <w:spacing w:line="300" w:lineRule="exact"/>
        <w:jc w:val="left"/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</w:pPr>
      <w:r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黒崎</w:t>
      </w:r>
      <w:r w:rsidRPr="0029396B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 xml:space="preserve"> 彰</w:t>
      </w:r>
      <w:r w:rsidR="009F1744"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（</w:t>
      </w:r>
      <w:r w:rsidRPr="0029396B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>KUROSAKI Akira</w:t>
      </w:r>
      <w:r w:rsidR="009F1744"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／</w:t>
      </w:r>
      <w:r w:rsidRPr="0029396B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>1937</w:t>
      </w:r>
      <w:r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−</w:t>
      </w:r>
      <w:r w:rsidRPr="0029396B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>2019</w:t>
      </w:r>
      <w:r w:rsidR="009F1744"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）</w:t>
      </w:r>
    </w:p>
    <w:p w14:paraId="29C371C1" w14:textId="00EA3BF7" w:rsidR="005A4E42" w:rsidRPr="0029396B" w:rsidRDefault="0032503F" w:rsidP="00870499">
      <w:pPr>
        <w:tabs>
          <w:tab w:val="left" w:pos="1418"/>
          <w:tab w:val="left" w:pos="2977"/>
          <w:tab w:val="left" w:pos="6521"/>
        </w:tabs>
        <w:autoSpaceDE w:val="0"/>
        <w:autoSpaceDN w:val="0"/>
        <w:adjustRightInd w:val="0"/>
        <w:spacing w:afterLines="50" w:after="120"/>
        <w:jc w:val="distribute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>闇のコンポジション</w:t>
      </w:r>
      <w:r w:rsidR="007D0E3C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>（６点組）</w:t>
      </w:r>
      <w:r w:rsidR="00870C9D"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 xml:space="preserve">　</w:t>
      </w:r>
      <w:r w:rsidR="00870C9D" w:rsidRPr="0029396B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>Composition of Darkness</w:t>
      </w:r>
      <w:r w:rsidR="00870C9D" w:rsidRPr="0029396B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 xml:space="preserve">　</w:t>
      </w:r>
      <w:r w:rsidRPr="0029396B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 xml:space="preserve">1970（昭和45） </w:t>
      </w:r>
      <w:r w:rsidRPr="0029396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木版、紙</w:t>
      </w:r>
      <w:r w:rsidR="005A4E42"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89.</w:t>
      </w:r>
      <w:r w:rsidR="0029396B"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</w:t>
      </w:r>
      <w:r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×61.</w:t>
      </w:r>
      <w:r w:rsidR="0029396B"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</w:t>
      </w:r>
      <w:r w:rsidR="007D0E3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ほか</w:t>
      </w:r>
    </w:p>
    <w:p w14:paraId="630D694E" w14:textId="2DB9BCA2" w:rsidR="00E514EA" w:rsidRPr="000050E4" w:rsidRDefault="0032503F" w:rsidP="00CD353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00" w:lineRule="exact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29396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吉原</w:t>
      </w:r>
      <w:r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英雄</w:t>
      </w:r>
      <w:r w:rsidR="00E514EA" w:rsidRPr="0029396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YOSHIHARA Hideo</w:t>
      </w:r>
      <w:r w:rsidR="009F1744"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</w:t>
      </w:r>
      <w:r w:rsidRPr="0029396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1931-2007</w:t>
      </w:r>
      <w:r w:rsidR="00E514EA" w:rsidRPr="0029396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29BB41C8" w14:textId="3B9C4A5A" w:rsidR="00870C9D" w:rsidRPr="007D0E3C" w:rsidRDefault="0032503F" w:rsidP="007D0E3C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32503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シーソー</w:t>
      </w:r>
      <w:r w:rsidRPr="0032503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1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="00870C9D" w:rsidRPr="00870C9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Seesaw 1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32503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1968（昭和43）</w:t>
      </w:r>
      <w:r w:rsidR="00E80B1A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32503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石版、銅版、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紙　</w:t>
      </w:r>
      <w:r w:rsidRPr="0032503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100.1×100.2</w:t>
      </w:r>
      <w:r w:rsidR="007247C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1B0F130D" w14:textId="4368E237" w:rsidR="00E514EA" w:rsidRPr="000050E4" w:rsidRDefault="009B4B0C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ind w:left="141" w:hanging="141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野田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哲也</w:t>
      </w:r>
      <w:r w:rsidR="00E514EA" w:rsidRPr="000050E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NODA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Testsuya</w:t>
      </w:r>
      <w:proofErr w:type="spellEnd"/>
      <w:r w:rsidR="009F1744" w:rsidRPr="000050E4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40</w:t>
      </w:r>
      <w:r w:rsidR="00E514EA" w:rsidRPr="000050E4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）</w:t>
      </w:r>
    </w:p>
    <w:p w14:paraId="251723CE" w14:textId="140F7269" w:rsidR="009F1744" w:rsidRPr="00F13051" w:rsidRDefault="009B4B0C" w:rsidP="00870C9D">
      <w:pPr>
        <w:tabs>
          <w:tab w:val="left" w:pos="1418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日記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1976年2月15日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870C9D" w:rsidRPr="00870C9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Diary; Feb. 15th '76</w:t>
      </w:r>
      <w:r w:rsidR="00F13051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E209E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1976（昭和51）</w:t>
      </w:r>
      <w:r w:rsidR="00E209E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木版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1版・スクリーンプリント3版、紙（和紙）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46.6×70.4</w:t>
      </w:r>
      <w:r w:rsidR="005A4E42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23B26E27" w14:textId="42D99F60" w:rsidR="00E514EA" w:rsidRPr="00F13051" w:rsidRDefault="009B4B0C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木村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光佑</w:t>
      </w:r>
      <w:r w:rsidR="00E514EA"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KIMURA Kosuke</w:t>
      </w:r>
      <w:r w:rsidR="009F1744"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36</w:t>
      </w:r>
      <w:r w:rsidR="00E514EA"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E514EA"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02F0F1A7" w14:textId="36D9A1FC" w:rsidR="00E514EA" w:rsidRPr="00E80B1A" w:rsidRDefault="009B4B0C" w:rsidP="00870499">
      <w:pPr>
        <w:tabs>
          <w:tab w:val="left" w:pos="1418"/>
          <w:tab w:val="left" w:pos="3969"/>
          <w:tab w:val="left" w:pos="6220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現在位置−存在（Ａ）</w:t>
      </w:r>
      <w:r w:rsidR="009450D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870C9D" w:rsidRPr="00870C9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Present Situation-Existence A</w:t>
      </w:r>
      <w:r w:rsidR="009450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</w:t>
      </w:r>
      <w:r w:rsidR="00E209E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1970（昭和45</w:t>
      </w:r>
      <w:r w:rsidR="00870C9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）</w:t>
      </w:r>
      <w:r w:rsidR="009450D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E209E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リトグラフ、シルクスクリーン、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紙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73.8×103.0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66598D9E" w14:textId="00EE7570" w:rsidR="00946D8B" w:rsidRDefault="009B4B0C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木村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秀樹</w:t>
      </w:r>
      <w:r w:rsidR="00E514EA"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KIMURA Hideki</w:t>
      </w:r>
      <w:r w:rsidR="009F1744"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48</w:t>
      </w:r>
      <w:r w:rsidR="00E514EA"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–</w:t>
      </w:r>
      <w:r w:rsidR="00E514EA"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）</w:t>
      </w:r>
      <w:r w:rsidR="00CD353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Pencil 2-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1974（昭和49）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シルクスクリーン、紙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75.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×10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.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</w:t>
      </w:r>
    </w:p>
    <w:p w14:paraId="343AB2AF" w14:textId="77777777" w:rsidR="00946D8B" w:rsidRPr="00946D8B" w:rsidRDefault="00946D8B" w:rsidP="00946D8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160" w:lineRule="exact"/>
        <w:jc w:val="left"/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</w:pPr>
    </w:p>
    <w:p w14:paraId="7DB5AD97" w14:textId="53D67BD5" w:rsidR="00E514EA" w:rsidRPr="00F13051" w:rsidRDefault="009B4B0C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斎藤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智</w:t>
      </w:r>
      <w:r w:rsidR="00E514EA"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SAITO Satoshi</w:t>
      </w:r>
      <w:r w:rsidR="009F1744"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36</w:t>
      </w:r>
      <w:r w:rsidR="00E514EA"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2013</w:t>
      </w:r>
      <w:r w:rsidR="00E514EA"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5477957C" w14:textId="248DBFC3" w:rsidR="009F1744" w:rsidRPr="00F13051" w:rsidRDefault="009B4B0C" w:rsidP="00870C9D">
      <w:pPr>
        <w:tabs>
          <w:tab w:val="left" w:pos="1120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Untitled C</w:t>
      </w:r>
      <w:r w:rsidR="00D168C2" w:rsidRPr="00D168C2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1976（昭和51</w:t>
      </w:r>
      <w:r w:rsidR="00870C9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）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シルクスクリーン、紙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65.0×80.3</w:t>
      </w:r>
    </w:p>
    <w:p w14:paraId="4009BA23" w14:textId="127209C3" w:rsidR="009B4B0C" w:rsidRPr="00F13051" w:rsidRDefault="009B4B0C" w:rsidP="009B4B0C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井田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照一</w:t>
      </w:r>
      <w:r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IDA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Shoichi</w:t>
      </w:r>
      <w:proofErr w:type="spellEnd"/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41</w:t>
      </w:r>
      <w:r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–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2006</w:t>
      </w:r>
      <w:r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50369E44" w14:textId="0E8112E4" w:rsidR="009B4B0C" w:rsidRPr="00F13051" w:rsidRDefault="009B4B0C" w:rsidP="00870C9D">
      <w:pPr>
        <w:tabs>
          <w:tab w:val="left" w:pos="1418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Stone, Paper and Stone</w:t>
      </w:r>
      <w:r w:rsidR="00870C9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1976（昭和51）</w:t>
      </w:r>
      <w:r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リトグラフ、紙（両面刷）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95.3×62.7</w:t>
      </w:r>
    </w:p>
    <w:p w14:paraId="4B105DD7" w14:textId="59E10835" w:rsidR="009B4B0C" w:rsidRPr="00946D8B" w:rsidRDefault="009B4B0C" w:rsidP="00946D8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lastRenderedPageBreak/>
        <w:t>李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禹煥</w:t>
      </w:r>
      <w:r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LEE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Ufan</w:t>
      </w:r>
      <w:proofErr w:type="spellEnd"/>
      <w:r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36</w:t>
      </w:r>
      <w:r w:rsidRPr="00F1305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Pr="00F1305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  <w:r w:rsidR="00CD353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関係項−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B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Relatum B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1979（昭和54</w:t>
      </w:r>
      <w:r w:rsidR="00CD353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）　</w:t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木版、紙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74.0×10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.0</w:t>
      </w:r>
      <w:r w:rsidR="00946D8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="00946D8B"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関係項−</w:t>
      </w:r>
      <w:r w:rsidR="00946D8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A</w:t>
      </w:r>
      <w:r w:rsidR="00946D8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946D8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Relatum A</w:t>
      </w:r>
      <w:r w:rsidR="00946D8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46D8B"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1979（昭和54）</w:t>
      </w:r>
      <w:r w:rsidR="00946D8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46D8B"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木版、紙</w:t>
      </w:r>
      <w:r w:rsidR="00946D8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46D8B"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74.0×106.0</w:t>
      </w:r>
    </w:p>
    <w:p w14:paraId="66036A96" w14:textId="1AD1AF04" w:rsidR="000050E4" w:rsidRPr="009B4B0C" w:rsidRDefault="000050E4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4DEDD504" w14:textId="15C43EBF" w:rsidR="00917449" w:rsidRPr="003B34D8" w:rsidRDefault="003B34D8" w:rsidP="003B34D8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300" w:lineRule="exact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「和歌山版画ビエンナーレ展」にみる現代版画の動向　〜1980年代以降、拡張する「版」〜</w:t>
      </w:r>
    </w:p>
    <w:p w14:paraId="3685CC92" w14:textId="77777777" w:rsidR="000050E4" w:rsidRPr="00F31139" w:rsidRDefault="000050E4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31480F9C" w14:textId="7C13368D" w:rsidR="003767EE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山田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彊一</w:t>
      </w:r>
      <w:r w:rsidR="003767EE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YAMADA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Kyoichi</w:t>
      </w:r>
      <w:proofErr w:type="spellEnd"/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38</w:t>
      </w:r>
      <w:r w:rsidR="003767E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3767EE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687A0197" w14:textId="63F4DA72" w:rsidR="009F1744" w:rsidRPr="00ED0CD6" w:rsidRDefault="00B05A93" w:rsidP="00870499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ind w:left="5400" w:hangingChars="2700" w:hanging="5400"/>
        <w:rPr>
          <w:rFonts w:ascii="游ゴシック Medium" w:eastAsia="游ゴシック Medium" w:hAnsi="游ゴシック Medium" w:cs="Hiragino Kaku Gothic ProN W3"/>
          <w:color w:val="000000"/>
          <w:kern w:val="0"/>
          <w:sz w:val="20"/>
          <w:szCs w:val="20"/>
        </w:rPr>
      </w:pP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Push (ボルトB)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ED0CD6" w:rsidRPr="00ED0CD6">
        <w:t xml:space="preserve"> </w:t>
      </w:r>
      <w:r w:rsidR="00ED0CD6"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Push (Bolt B)</w:t>
      </w:r>
      <w:r w:rsidR="00ED0CD6">
        <w:rPr>
          <w:rFonts w:ascii="游ゴシック Medium" w:eastAsia="游ゴシック Medium" w:hAnsi="游ゴシック Medium" w:cs="Hiragino Kaku Gothic ProN W3" w:hint="eastAsia"/>
          <w:color w:val="000000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1985（昭和60）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シルクスクリーン、アルミニウム板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130.0×105.6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365EA536" w14:textId="14E9643F" w:rsidR="001142AB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一原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有徳</w:t>
      </w:r>
      <w:r w:rsidR="001142AB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ICHIHARA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Arinori</w:t>
      </w:r>
      <w:proofErr w:type="spellEnd"/>
      <w:r w:rsidR="009F1744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1910-2010</w:t>
      </w:r>
      <w:r w:rsidR="001142AB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77AE3C69" w14:textId="4F3D113F" w:rsidR="0027678C" w:rsidRPr="00F31139" w:rsidRDefault="00B05A93" w:rsidP="00ED0CD6">
      <w:pPr>
        <w:tabs>
          <w:tab w:val="left" w:pos="1701"/>
          <w:tab w:val="left" w:pos="3686"/>
          <w:tab w:val="left" w:pos="6946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SEM 84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1984（昭和59）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モノタイプ、紙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ED0CD6"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160.0×120.0×2.5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作者寄贈</w:t>
      </w:r>
    </w:p>
    <w:p w14:paraId="4CA827E7" w14:textId="2B8646A9" w:rsidR="000050E4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岸中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延年</w:t>
      </w:r>
      <w:r w:rsidR="000050E4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KISHINAKA Nobutoshi</w:t>
      </w:r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54-</w:t>
      </w:r>
      <w:r w:rsidR="000050E4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297ADBC8" w14:textId="769EE563" w:rsidR="0027678C" w:rsidRPr="00F31139" w:rsidRDefault="00B05A93" w:rsidP="003B34D8">
      <w:pPr>
        <w:tabs>
          <w:tab w:val="left" w:pos="1701"/>
          <w:tab w:val="left" w:pos="3686"/>
          <w:tab w:val="left" w:pos="5529"/>
          <w:tab w:val="right" w:pos="9356"/>
        </w:tabs>
        <w:autoSpaceDE w:val="0"/>
        <w:autoSpaceDN w:val="0"/>
        <w:adjustRightInd w:val="0"/>
        <w:spacing w:afterLines="50" w:after="120"/>
        <w:ind w:left="5600" w:hangingChars="2800" w:hanging="56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Spring into View 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90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-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90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（</w:t>
      </w:r>
      <w:r w:rsidR="0029396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平成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）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銅版、紙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60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.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×1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60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.</w:t>
      </w:r>
      <w:r w:rsidR="0029396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="00F13051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07C04DC2" w14:textId="43B49A24" w:rsidR="00F13051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河内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成幸</w:t>
      </w:r>
      <w:r w:rsidR="000050E4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KAWACHI Seiko</w:t>
      </w:r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48-</w:t>
      </w:r>
      <w:r w:rsidR="00F1305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42DF9A50" w14:textId="5A833E17" w:rsidR="00316642" w:rsidRPr="00F31139" w:rsidRDefault="00B05A93" w:rsidP="00870499">
      <w:pPr>
        <w:tabs>
          <w:tab w:val="left" w:pos="1500"/>
          <w:tab w:val="left" w:pos="3180"/>
          <w:tab w:val="left" w:pos="5580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'84 桂 (響き)</w:t>
      </w:r>
      <w:r w:rsidR="00D168C2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1984（昭和59）</w:t>
      </w:r>
      <w:r w:rsidR="00771D3D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木版、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紙　</w:t>
      </w:r>
      <w:r w:rsidR="0087049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141.5×92.5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67F38C2E" w14:textId="0DB35C7E" w:rsidR="00F13051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小林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敬生</w:t>
      </w:r>
      <w:r w:rsidR="00771D3D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KOBAYASHI Keisei</w:t>
      </w:r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41</w:t>
      </w:r>
      <w:r w:rsidR="00F13051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771D3D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42170C32" w14:textId="6B1C2F14" w:rsidR="00316642" w:rsidRPr="00F31139" w:rsidRDefault="00B05A93" w:rsidP="00CD353B">
      <w:pPr>
        <w:tabs>
          <w:tab w:val="left" w:pos="1400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right="100"/>
        <w:jc w:val="righ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蘇生の刻−群舞−</w:t>
      </w:r>
      <w:r w:rsidR="00F13051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87049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ED0CD6"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Transferred Soul -at the dawn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ED0CD6"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(Dancing in Groups)-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450D8"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1992（平成4）</w:t>
      </w:r>
      <w:r w:rsidR="00771D3D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CD353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木口木版、コラージュ、紙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167.3×260.2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7FB69F3E" w14:textId="4FC2D821" w:rsidR="00F13051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飯塚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二郎</w:t>
      </w:r>
      <w:r w:rsidR="00771D3D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II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TSU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KA Jiro</w:t>
      </w:r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57</w:t>
      </w:r>
      <w:r w:rsidR="00771D3D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771D3D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3C772A83" w14:textId="0E43CEE9" w:rsidR="009F1744" w:rsidRPr="00F31139" w:rsidRDefault="00ED0CD6" w:rsidP="00870499">
      <w:pPr>
        <w:tabs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500" w:hangingChars="250" w:hanging="5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Print from the Earth</w:t>
      </w:r>
      <w:r w:rsidRP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−地下からの視線</w:t>
      </w:r>
      <w:r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-91-2</w:t>
      </w:r>
      <w:r w:rsidR="00B05A93"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Print from the Earth 91-2</w:t>
      </w:r>
      <w:r w:rsidR="00F13051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B05A93" w:rsidRPr="00B05A93">
        <w:t xml:space="preserve"> </w:t>
      </w:r>
      <w:r w:rsidR="00B05A93"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1992（平成4）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="00B05A93"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粘土上の痕跡、ポリエステル樹脂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B05A93"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223.0×172.2×12.5</w:t>
      </w:r>
      <w:r w:rsid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B05A93"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="00B05A93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417AE5CD" w14:textId="017E0E08" w:rsidR="00F13051" w:rsidRPr="00F31139" w:rsidRDefault="00B05A93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池田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良二</w:t>
      </w:r>
      <w:r w:rsidR="00771D3D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IKEDA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Ryoji</w:t>
      </w:r>
      <w:proofErr w:type="spellEnd"/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／194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7</w:t>
      </w:r>
      <w:r w:rsidR="00771D3D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771D3D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56307C37" w14:textId="63AE66CB" w:rsidR="00ED0CD6" w:rsidRPr="00ED0CD6" w:rsidRDefault="00B05A93" w:rsidP="003B34D8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4500" w:hangingChars="2250" w:hanging="45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cape watershed 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B05A9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岬の分水嶺</w:t>
      </w:r>
      <w:r w:rsidR="00F13051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ED0CD6"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cape watershed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785317"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1988（昭和63）</w:t>
      </w:r>
      <w:r w:rsidR="00785317"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フォトエッチング他、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紙</w:t>
      </w:r>
      <w:r w:rsidR="003B34D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785317"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55.5×82.4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  <w:t xml:space="preserve">          </w:t>
      </w:r>
      <w:r w:rsid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166F3870" w14:textId="7D56332F" w:rsidR="00F13051" w:rsidRPr="00F31139" w:rsidRDefault="00785317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森岡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完介</w:t>
      </w:r>
      <w:r w:rsidR="00C62EB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MORIOKA </w:t>
      </w:r>
      <w:proofErr w:type="spellStart"/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Kansuke</w:t>
      </w:r>
      <w:proofErr w:type="spellEnd"/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41</w:t>
      </w:r>
      <w:r w:rsidR="00F13051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C62EB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2DAAAF94" w14:textId="1061C280" w:rsidR="00C62EB1" w:rsidRDefault="00785317" w:rsidP="003B34D8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5600" w:hangingChars="2800" w:hanging="56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Beethoven at the Beach, Message 86-11</w:t>
      </w:r>
      <w:r w:rsid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87049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1986（昭和61）</w:t>
      </w:r>
      <w:r w:rsidR="003B34D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シルクスクリーン、紙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87049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80.3×121.4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B05A93"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="00B05A93"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477D1277" w14:textId="77777777" w:rsidR="009C59EB" w:rsidRPr="00E80B1A" w:rsidRDefault="009C59EB" w:rsidP="009C59E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</w:pP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木村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秀樹</w:t>
      </w:r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KIMURA Hideki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48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–</w:t>
      </w:r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）</w:t>
      </w:r>
    </w:p>
    <w:p w14:paraId="5E6814EC" w14:textId="1AA813B6" w:rsidR="009C59EB" w:rsidRDefault="009C59EB" w:rsidP="009C59E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</w:pP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冬のライオン　　</w:t>
      </w:r>
      <w:r w:rsidRP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L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ion in Winter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 xml:space="preserve">　　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86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（</w:t>
      </w:r>
      <w:r w:rsidRPr="009B4B0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昭和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61）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ab/>
      </w:r>
      <w:r w:rsidRPr="009B4B0C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キャンバス　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140.3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×1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99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.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br/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　　　　　　　　　　　　　　　　　　　　　　　　　　和歌山版画ビエンナーレ展実行委員会寄贈</w:t>
      </w:r>
    </w:p>
    <w:p w14:paraId="07D9363B" w14:textId="77777777" w:rsidR="009C59EB" w:rsidRPr="009C59EB" w:rsidRDefault="009C59EB" w:rsidP="009C59E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line="160" w:lineRule="exact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</w:p>
    <w:p w14:paraId="79EBD3F6" w14:textId="59F785EA" w:rsidR="00785317" w:rsidRPr="009C59EB" w:rsidRDefault="00785317" w:rsidP="009C59EB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</w:pP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小枝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 xml:space="preserve"> 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繁昭</w:t>
      </w:r>
      <w:r w:rsidRP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（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 xml:space="preserve">KOEDA </w:t>
      </w:r>
      <w:proofErr w:type="spellStart"/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Shigeaki</w:t>
      </w:r>
      <w:proofErr w:type="spellEnd"/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／1953–</w:t>
      </w:r>
      <w:r w:rsidRP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）</w:t>
      </w:r>
    </w:p>
    <w:p w14:paraId="672F6ADE" w14:textId="05793808" w:rsidR="00785317" w:rsidRPr="009C59EB" w:rsidRDefault="00785317" w:rsidP="003B34D8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5600" w:hangingChars="2800" w:hanging="56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</w:pP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 xml:space="preserve">Still Life on the </w:t>
      </w:r>
      <w:proofErr w:type="spellStart"/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Table</w:t>
      </w:r>
      <w:proofErr w:type="spellEnd"/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 xml:space="preserve"> #3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1990（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平成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2）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シルクスクリーン、アクリル絵具、紙</w:t>
      </w:r>
      <w:r w:rsidR="003B34D8"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 xml:space="preserve">  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 xml:space="preserve">　</w:t>
      </w:r>
      <w:r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179.3×117.8</w:t>
      </w:r>
      <w:r w:rsidR="003B34D8" w:rsidRPr="009C59EB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br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2123B312" w14:textId="0D986F85" w:rsidR="00785317" w:rsidRPr="00946D8B" w:rsidRDefault="00785317" w:rsidP="00785317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</w:pP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秋岡</w:t>
      </w:r>
      <w:r w:rsidRPr="00946D8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 xml:space="preserve"> 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美帆</w:t>
      </w:r>
      <w:r w:rsidRPr="00946D8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（</w:t>
      </w:r>
      <w:r w:rsidRPr="00946D8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 xml:space="preserve">AKIOKA </w:t>
      </w:r>
      <w:proofErr w:type="spellStart"/>
      <w:r w:rsidRPr="00946D8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Miho</w:t>
      </w:r>
      <w:proofErr w:type="spellEnd"/>
      <w:r w:rsidRPr="00946D8B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／1952–2018</w:t>
      </w:r>
      <w:r w:rsidRPr="00946D8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）</w:t>
      </w:r>
    </w:p>
    <w:p w14:paraId="71998D02" w14:textId="53D9F906" w:rsidR="00785317" w:rsidRDefault="00785317" w:rsidP="003B34D8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5600" w:hangingChars="2800" w:hanging="56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proofErr w:type="gramStart"/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ゆれるかげ</w:t>
      </w:r>
      <w:proofErr w:type="gramEnd"/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ED0CD6" w:rsidRPr="00ED0CD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Shadow in Sway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1990（平成2）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ネコプリント、紙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154.6×213.5</w:t>
      </w:r>
      <w:r w:rsidR="00ED0CD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2AC36CE8" w14:textId="12B69588" w:rsidR="00785317" w:rsidRPr="00F31139" w:rsidRDefault="00785317" w:rsidP="00785317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吉田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尚史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YOSHIDA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52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2DFF6017" w14:textId="5A6566A2" w:rsidR="009C59EB" w:rsidRDefault="00785317" w:rsidP="00946D8B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5400" w:hangingChars="2700" w:hanging="5400"/>
        <w:jc w:val="left"/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</w:pP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ときめき･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EST-1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5A346F" w:rsidRPr="005A346F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Fluttered Heart: EST-1</w:t>
      </w:r>
      <w:r w:rsidR="005A346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1990（平成2）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ネコプリント、キャンバス</w:t>
      </w:r>
      <w:r w:rsidR="005A346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162.3×227.5</w:t>
      </w:r>
      <w:r w:rsidR="003B34D8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="005A346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75F02321" w14:textId="20F2C4DE" w:rsidR="00785317" w:rsidRPr="00F31139" w:rsidRDefault="00785317" w:rsidP="00785317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濱田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弘明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HAMADA Hiroaki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60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18808F6B" w14:textId="60D73652" w:rsidR="00785317" w:rsidRDefault="00785317" w:rsidP="001629B1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left="5600" w:hangingChars="2800" w:hanging="56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Untitled '92-12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1992（平成4）</w:t>
      </w:r>
      <w:r w:rsidRPr="00785317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シルクスクリーン、写真、キャンバス、紙</w:t>
      </w:r>
      <w:r w:rsidR="005A346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785317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180.0×225.0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="001629B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B05A93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和歌山版画ビエンナーレ展実行委員会</w:t>
      </w:r>
      <w:r w:rsidRPr="00D168C2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1497650E" w14:textId="77777777" w:rsidR="00C872E8" w:rsidRDefault="00C872E8" w:rsidP="00083780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306081B1" w14:textId="3B81AB94" w:rsidR="00193471" w:rsidRPr="00F31139" w:rsidRDefault="00193471" w:rsidP="00193471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lastRenderedPageBreak/>
        <w:t>現代美術と写真</w:t>
      </w:r>
    </w:p>
    <w:p w14:paraId="627EAA84" w14:textId="77777777" w:rsidR="00193471" w:rsidRPr="00193471" w:rsidRDefault="00193471" w:rsidP="00193471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 w:line="240" w:lineRule="exact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2094CDD8" w14:textId="0DE445BA" w:rsidR="00C62EB1" w:rsidRPr="00F31139" w:rsidRDefault="00193471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ハミッシュ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フルトン</w:t>
      </w:r>
      <w:r w:rsidR="00C62EB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Hamish FULTON</w:t>
      </w:r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1946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C62EB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1079312A" w14:textId="3C4BC4C3" w:rsidR="009F1744" w:rsidRPr="009C59EB" w:rsidRDefault="00193471" w:rsidP="00193471">
      <w:pPr>
        <w:tabs>
          <w:tab w:val="left" w:pos="170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Cs w:val="21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ラガジャー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6E43C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LAGATJAR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A60B4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 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1987（昭和62）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写真、テキスト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="00497FF3" w:rsidRPr="009C59EB">
        <w:rPr>
          <w:rFonts w:ascii="游ゴシック Medium" w:eastAsia="游ゴシック Medium" w:hAnsi="游ゴシック Medium" w:cs="BIZ UDPゴシック"/>
          <w:kern w:val="0"/>
          <w:szCs w:val="21"/>
        </w:rPr>
        <w:t xml:space="preserve"> </w:t>
      </w:r>
      <w:r w:rsidRPr="009C59EB">
        <w:rPr>
          <w:rFonts w:ascii="Yu Gothic" w:eastAsia="Yu Gothic" w:hAnsi="Yu Gothic" w:cs="Osaka"/>
          <w:color w:val="000000"/>
          <w:kern w:val="0"/>
          <w:sz w:val="20"/>
          <w:szCs w:val="20"/>
        </w:rPr>
        <w:t>147.0</w:t>
      </w:r>
      <w:r w:rsidRPr="009C59EB">
        <w:rPr>
          <w:rFonts w:ascii="Yu Gothic" w:eastAsia="Yu Gothic" w:hAnsi="Yu Gothic" w:cs="Osaka" w:hint="eastAsia"/>
          <w:color w:val="000000"/>
          <w:kern w:val="0"/>
          <w:sz w:val="20"/>
          <w:szCs w:val="20"/>
        </w:rPr>
        <w:t>×</w:t>
      </w:r>
      <w:r w:rsidRPr="009C59EB">
        <w:rPr>
          <w:rFonts w:ascii="Yu Gothic" w:eastAsia="Yu Gothic" w:hAnsi="Yu Gothic" w:cs="Osaka"/>
          <w:color w:val="000000"/>
          <w:kern w:val="0"/>
          <w:sz w:val="20"/>
          <w:szCs w:val="20"/>
        </w:rPr>
        <w:t>119.2</w:t>
      </w:r>
      <w:r w:rsidR="007247CB" w:rsidRPr="009C59EB">
        <w:rPr>
          <w:rFonts w:ascii="Yu Gothic" w:eastAsia="Yu Gothic" w:hAnsi="Yu Gothic" w:cs="BIZ UDPゴシック"/>
          <w:kern w:val="0"/>
          <w:szCs w:val="21"/>
        </w:rPr>
        <w:tab/>
      </w:r>
    </w:p>
    <w:p w14:paraId="20501A27" w14:textId="77777777" w:rsidR="00C872E8" w:rsidRPr="000E7585" w:rsidRDefault="00C872E8" w:rsidP="00C872E8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0E7585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トーマス・</w:t>
      </w:r>
      <w:r w:rsidRPr="000E7585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ルフ（Thomas RUFF／1958–）</w:t>
      </w:r>
    </w:p>
    <w:p w14:paraId="3C081745" w14:textId="77777777" w:rsidR="00C872E8" w:rsidRDefault="00C872E8" w:rsidP="00C872E8">
      <w:pPr>
        <w:tabs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0E7585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肖像（</w:t>
      </w:r>
      <w:r w:rsidRPr="000E7585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P. </w:t>
      </w:r>
      <w:r w:rsidRPr="000E7585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フリース</w:t>
      </w:r>
      <w:r w:rsidRPr="000E7585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） PORTRAIT(P. Fries) </w:t>
      </w:r>
      <w:r w:rsidRPr="000E7585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0E7585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1987（昭和62）　  タイプCプリント　</w:t>
      </w:r>
      <w:r w:rsidRPr="000E7585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 </w:t>
      </w:r>
      <w:r w:rsidRPr="000E7585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202.3×156.5</w:t>
      </w:r>
    </w:p>
    <w:p w14:paraId="20E838D6" w14:textId="77777777" w:rsidR="000E7585" w:rsidRPr="00F31139" w:rsidRDefault="000E7585" w:rsidP="000E7585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木下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佳通代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KINOSHITA Kazuyo／1939–1994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07D93B58" w14:textId="77777777" w:rsidR="000E7585" w:rsidRDefault="000E7585" w:rsidP="000E7585">
      <w:pPr>
        <w:tabs>
          <w:tab w:val="left" w:pos="1701"/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'77-27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193471">
        <w:t xml:space="preserve"> </w:t>
      </w:r>
      <w:r>
        <w:t xml:space="preserve">        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1977（昭和52）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カラーフェルトペン、写真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59.1×83.6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玉田美智子氏寄贈</w:t>
      </w:r>
    </w:p>
    <w:p w14:paraId="6227072F" w14:textId="4A6EF19E" w:rsidR="00193471" w:rsidRPr="00F31139" w:rsidRDefault="00193471" w:rsidP="00193471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杉本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博司（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SUGIMOTO Hiroshi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8–）</w:t>
      </w:r>
    </w:p>
    <w:p w14:paraId="7086305A" w14:textId="77777777" w:rsidR="00193471" w:rsidRDefault="00193471" w:rsidP="00193471">
      <w:pPr>
        <w:tabs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 w:line="220" w:lineRule="exact"/>
        <w:jc w:val="left"/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カボット・ストリート・シネマ、マサチューセッツ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　Cabot Street Cinema, Massachusetts　</w:t>
      </w:r>
      <w:r w:rsidRPr="00193471">
        <w:t xml:space="preserve"> </w:t>
      </w:r>
    </w:p>
    <w:p w14:paraId="0E4B92D6" w14:textId="0D7F87B7" w:rsidR="00193471" w:rsidRPr="00193471" w:rsidRDefault="00193471" w:rsidP="000A135E">
      <w:pPr>
        <w:tabs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 w:line="220" w:lineRule="exact"/>
        <w:ind w:firstLineChars="1850" w:firstLine="3700"/>
        <w:jc w:val="left"/>
      </w:pP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1978（昭和53）　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ゼラチン・シルバー・プリント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　42.3×54.5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044CD06C" w14:textId="7D99052A" w:rsidR="00193471" w:rsidRPr="00F31139" w:rsidRDefault="00193471" w:rsidP="00193471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野村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仁（NOMURA Hitoshi／19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45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2023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）</w:t>
      </w:r>
    </w:p>
    <w:p w14:paraId="11E466F3" w14:textId="3ECE76B2" w:rsidR="00193471" w:rsidRPr="00193471" w:rsidRDefault="00193471" w:rsidP="00CD353B">
      <w:pPr>
        <w:tabs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ind w:right="100"/>
        <w:jc w:val="righ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正午のアナレンマ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'90　The Analemma '90-Noon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1990（平成2）　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カラー写真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　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133.9×108.9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024E3619" w14:textId="23D42C36" w:rsidR="00193471" w:rsidRPr="00F31139" w:rsidRDefault="00193471" w:rsidP="00193471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シンディ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シャーマン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（Cindy SHERMAN／195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4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–）</w:t>
      </w:r>
    </w:p>
    <w:p w14:paraId="0D7E0AF1" w14:textId="0788B448" w:rsidR="00193471" w:rsidRPr="00193471" w:rsidRDefault="00193471" w:rsidP="00497FF3">
      <w:pPr>
        <w:tabs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無題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＃</w:t>
      </w:r>
      <w:r w:rsidR="00082FC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132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　</w:t>
      </w:r>
      <w:r w:rsidR="006E43C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Untitled＃</w:t>
      </w:r>
      <w:r w:rsidR="00082FC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132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　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6E43C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</w:t>
      </w:r>
      <w:r w:rsidR="00082FC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（昭和5</w:t>
      </w:r>
      <w:r w:rsidR="00082FCC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）　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タイプCプリント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175.0×115.0</w:t>
      </w:r>
    </w:p>
    <w:p w14:paraId="37767953" w14:textId="352C59EE" w:rsidR="00193471" w:rsidRPr="00F31139" w:rsidRDefault="00193471" w:rsidP="00193471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森村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泰昌（MORIMURA Yasumasa／195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–）</w:t>
      </w:r>
    </w:p>
    <w:p w14:paraId="418680FC" w14:textId="73703D2B" w:rsidR="00193471" w:rsidRPr="00193471" w:rsidRDefault="00193471" w:rsidP="00C872E8">
      <w:pPr>
        <w:tabs>
          <w:tab w:val="left" w:pos="3686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肖像（娘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II）　</w:t>
      </w:r>
      <w:r w:rsidR="006E43C6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Portrait(Daughter II)　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1988（昭和63）　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カラー写真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　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    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149.0×111.0</w:t>
      </w:r>
    </w:p>
    <w:p w14:paraId="36A5C4B4" w14:textId="53411E75" w:rsidR="00C62EB1" w:rsidRPr="00F31139" w:rsidRDefault="00193471" w:rsidP="00193471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鈴木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理策</w:t>
      </w:r>
      <w:r w:rsidR="00C62EB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SUZUKI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proofErr w:type="spellStart"/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Risaku</w:t>
      </w:r>
      <w:proofErr w:type="spellEnd"/>
      <w:r w:rsidR="009F1744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／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63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="00C62EB1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  <w:r w:rsidR="003B34D8">
        <w:rPr>
          <w:rFonts w:ascii="Apple Color Emoji" w:eastAsia="游ゴシック Medium" w:hAnsi="Apple Color Emoji" w:cs="Apple Color Emoji" w:hint="eastAsia"/>
          <w:kern w:val="0"/>
          <w:sz w:val="20"/>
          <w:szCs w:val="20"/>
          <w:u w:val="single"/>
        </w:rPr>
        <w:t>☆</w:t>
      </w:r>
    </w:p>
    <w:p w14:paraId="1DBD9D28" w14:textId="77777777" w:rsidR="00497FF3" w:rsidRDefault="00193471" w:rsidP="00193471">
      <w:pPr>
        <w:tabs>
          <w:tab w:val="left" w:pos="5103"/>
          <w:tab w:val="left" w:pos="6237"/>
          <w:tab w:val="left" w:pos="12039"/>
          <w:tab w:val="left" w:pos="15041"/>
          <w:tab w:val="left" w:pos="18825"/>
        </w:tabs>
        <w:autoSpaceDE w:val="0"/>
        <w:autoSpaceDN w:val="0"/>
        <w:adjustRightInd w:val="0"/>
        <w:ind w:left="4200" w:hangingChars="2100" w:hanging="4200"/>
        <w:jc w:val="left"/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>海と山のあいだ（</w:t>
      </w:r>
      <w:r w:rsidRPr="00193471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>E-72）</w:t>
      </w:r>
      <w:r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 xml:space="preserve">　</w:t>
      </w:r>
      <w:r w:rsidRPr="00193471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>Between the Sea and the Mountain - Kumano（E-72）</w:t>
      </w:r>
      <w:r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</w:rPr>
        <w:t xml:space="preserve">　</w:t>
      </w:r>
      <w:r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</w:rPr>
        <w:t xml:space="preserve">                           </w:t>
      </w:r>
    </w:p>
    <w:p w14:paraId="6A4CA179" w14:textId="55863102" w:rsidR="001F716A" w:rsidRDefault="00193471" w:rsidP="008904E9">
      <w:pPr>
        <w:tabs>
          <w:tab w:val="left" w:pos="5103"/>
          <w:tab w:val="left" w:pos="6237"/>
          <w:tab w:val="left" w:pos="12039"/>
          <w:tab w:val="left" w:pos="15041"/>
          <w:tab w:val="left" w:pos="18825"/>
        </w:tabs>
        <w:autoSpaceDE w:val="0"/>
        <w:autoSpaceDN w:val="0"/>
        <w:adjustRightInd w:val="0"/>
        <w:ind w:firstLineChars="1050" w:firstLine="21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2006（平成18）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発色現像方式印画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　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95.2×119.0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作者寄贈</w:t>
      </w:r>
    </w:p>
    <w:p w14:paraId="2D830D31" w14:textId="77777777" w:rsidR="008904E9" w:rsidRDefault="00193471" w:rsidP="00193471">
      <w:pPr>
        <w:tabs>
          <w:tab w:val="left" w:pos="5103"/>
          <w:tab w:val="left" w:pos="6237"/>
          <w:tab w:val="left" w:pos="12039"/>
          <w:tab w:val="left" w:pos="15041"/>
          <w:tab w:val="left" w:pos="18825"/>
        </w:tabs>
        <w:autoSpaceDE w:val="0"/>
        <w:autoSpaceDN w:val="0"/>
        <w:adjustRightInd w:val="0"/>
        <w:ind w:left="4200" w:hangingChars="2100" w:hanging="42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海と山のあいだ（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14, DK-410）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Between the Sea and the Mountain - Kumano（14, DK-410）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</w:p>
    <w:p w14:paraId="7A243723" w14:textId="7609CE94" w:rsidR="00193471" w:rsidRDefault="00193471" w:rsidP="008904E9">
      <w:pPr>
        <w:tabs>
          <w:tab w:val="left" w:pos="5103"/>
          <w:tab w:val="left" w:pos="6237"/>
          <w:tab w:val="left" w:pos="12039"/>
          <w:tab w:val="left" w:pos="15041"/>
          <w:tab w:val="left" w:pos="18825"/>
        </w:tabs>
        <w:autoSpaceDE w:val="0"/>
        <w:autoSpaceDN w:val="0"/>
        <w:adjustRightInd w:val="0"/>
        <w:ind w:firstLineChars="1050" w:firstLine="210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2014（平成26）</w:t>
      </w:r>
      <w:r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</w:t>
      </w:r>
      <w:r w:rsidRPr="00193471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発色現像方式印画</w:t>
      </w:r>
      <w:r w:rsidR="00497FF3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  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　</w:t>
      </w:r>
      <w:r w:rsidRPr="00193471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95.2×119.0</w:t>
      </w:r>
      <w:r w:rsidR="008904E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作者寄贈</w:t>
      </w:r>
    </w:p>
    <w:p w14:paraId="159DC50F" w14:textId="77777777" w:rsidR="00083780" w:rsidRDefault="00083780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</w:p>
    <w:p w14:paraId="32705A71" w14:textId="3CB20CB1" w:rsidR="00CF1F3A" w:rsidRPr="00E65776" w:rsidRDefault="00CF1F3A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  <w:r w:rsidRPr="00E65776"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海外の美術</w:t>
      </w:r>
    </w:p>
    <w:p w14:paraId="0AF4842B" w14:textId="34FC4E03" w:rsidR="00DF784F" w:rsidRDefault="00DF784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619C64C3" w14:textId="77777777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ブリジット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・ライリー（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Bridget RILEY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1931–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770F6FAA" w14:textId="7D54DAE5" w:rsidR="000354EF" w:rsidRPr="00F31139" w:rsidRDefault="000354EF" w:rsidP="00193471">
      <w:pPr>
        <w:tabs>
          <w:tab w:val="left" w:pos="2120"/>
          <w:tab w:val="left" w:pos="3828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バナー 4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Banner 4</w:t>
      </w:r>
      <w:r w:rsid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1969（昭和44）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アクリル絵具、キャンバス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189.4×44.0</w:t>
      </w:r>
    </w:p>
    <w:p w14:paraId="7F39666B" w14:textId="33C8051C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ヴィクトル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・ヴァザ</w:t>
      </w:r>
      <w:r w:rsidR="00D7659B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ル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リ（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Victor VASARELY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1908–1997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6876B672" w14:textId="609D9ED3" w:rsidR="00083780" w:rsidRPr="00083780" w:rsidRDefault="000354EF" w:rsidP="00083780">
      <w:pPr>
        <w:tabs>
          <w:tab w:val="left" w:pos="1701"/>
          <w:tab w:val="left" w:pos="3828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ビソール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Bisoll</w:t>
      </w:r>
      <w:proofErr w:type="spellEnd"/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1978（昭和53）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アクリル絵具、キャンバス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141.0×112.2</w:t>
      </w:r>
    </w:p>
    <w:p w14:paraId="4064D6DE" w14:textId="6FFA17FA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マーク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・ボイル（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Mark BOYLE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1934–2005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3E34A72E" w14:textId="77777777" w:rsidR="008D1EA4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黒い縁石の習作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Black Curb Study</w:t>
      </w:r>
    </w:p>
    <w:p w14:paraId="6CAFB81D" w14:textId="2D4CAD1B" w:rsidR="000354EF" w:rsidRPr="00F31139" w:rsidRDefault="008D1EA4" w:rsidP="00083780">
      <w:pPr>
        <w:tabs>
          <w:tab w:val="left" w:pos="1701"/>
          <w:tab w:val="left" w:pos="3828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1980–81（昭和55–56）</w:t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彩色、ファイバーグラス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182.4×183.2</w:t>
      </w:r>
    </w:p>
    <w:p w14:paraId="72EBFBA9" w14:textId="77777777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クロード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・ヴィアラ（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Claude VIALLAT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1936–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3763CDB0" w14:textId="77777777" w:rsidR="008D1EA4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コンポジション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Composition</w:t>
      </w:r>
    </w:p>
    <w:p w14:paraId="5CE82DE3" w14:textId="4034F717" w:rsidR="000354EF" w:rsidRPr="00F31139" w:rsidRDefault="008D1EA4" w:rsidP="00083780">
      <w:pPr>
        <w:tabs>
          <w:tab w:val="left" w:pos="1701"/>
          <w:tab w:val="left" w:pos="3828"/>
          <w:tab w:val="left" w:pos="6379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1988（昭和63）</w:t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アクリル絵具、布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295.0×346.0</w:t>
      </w:r>
    </w:p>
    <w:p w14:paraId="73AFECFF" w14:textId="7985C0F9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マーク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・ロスコ（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Mark ROTHKO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1903–1970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3D9595CD" w14:textId="77777777" w:rsidR="008D1EA4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赤の上の黄褐色と黒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Tan and Black on Red</w:t>
      </w:r>
    </w:p>
    <w:p w14:paraId="10B73F48" w14:textId="67C961B0" w:rsidR="000354EF" w:rsidRPr="00F31139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1957（昭和32）</w:t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油彩、キャンバス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176.2×136.6</w:t>
      </w:r>
    </w:p>
    <w:p w14:paraId="7F3F5CE5" w14:textId="77777777" w:rsidR="009C59EB" w:rsidRDefault="009C59EB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</w:p>
    <w:p w14:paraId="3163A136" w14:textId="0289E5BE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ジョージ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・シーガル（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George SEGAL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1924</w:t>
      </w:r>
      <w:r w:rsidR="0018680C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2000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3955E313" w14:textId="77777777" w:rsidR="008D1EA4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煉瓦の壁ぞいに歩く男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Man Walking along Brick Wall</w:t>
      </w:r>
    </w:p>
    <w:p w14:paraId="362490F0" w14:textId="33E77D9A" w:rsidR="00CD353B" w:rsidRPr="00C872E8" w:rsidRDefault="008D1EA4" w:rsidP="00C872E8">
      <w:pPr>
        <w:tabs>
          <w:tab w:val="left" w:pos="1701"/>
          <w:tab w:val="left" w:pos="3969"/>
          <w:tab w:val="left" w:pos="6804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1988（昭和63）</w:t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石膏、木、アクリル絵具ほか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0354EF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264.6×359.9×270.4</w:t>
      </w:r>
    </w:p>
    <w:p w14:paraId="39C8EB26" w14:textId="1A1F1991" w:rsidR="000354EF" w:rsidRPr="00F31139" w:rsidRDefault="000354EF" w:rsidP="00083780">
      <w:pPr>
        <w:tabs>
          <w:tab w:val="left" w:pos="2127"/>
          <w:tab w:val="left" w:pos="5103"/>
          <w:tab w:val="left" w:pos="5529"/>
          <w:tab w:val="left" w:pos="6237"/>
          <w:tab w:val="left" w:pos="7088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フランク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・ステラ（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Frank STELLA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／1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936</w:t>
      </w:r>
      <w:r w:rsidR="0018680C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–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2024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78371FEA" w14:textId="7F1F3235" w:rsidR="00C872E8" w:rsidRPr="002600B6" w:rsidRDefault="000354EF" w:rsidP="00C872E8">
      <w:pPr>
        <w:tabs>
          <w:tab w:val="left" w:pos="2127"/>
          <w:tab w:val="left" w:pos="5103"/>
          <w:tab w:val="left" w:pos="5529"/>
          <w:tab w:val="left" w:pos="7180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ラッカ III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C872E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Raqqa III</w:t>
      </w:r>
      <w:r w:rsidR="00C872E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1968（昭和43）</w:t>
      </w:r>
      <w:r w:rsidR="00C872E8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アクリル絵具、キャンバス</w:t>
      </w:r>
      <w:r w:rsidR="007247CB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304.0×760.0</w:t>
      </w:r>
    </w:p>
    <w:p w14:paraId="169FF1D8" w14:textId="6BA29DD5" w:rsidR="00083780" w:rsidRPr="00193471" w:rsidRDefault="002600B6" w:rsidP="00193471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2600B6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lastRenderedPageBreak/>
        <w:t>〜〜〜〜〜〜〜〜〜〜〜〜〜〜〜〜〜〜〜〜〜〜〜〜〜〜〜〜〜〜〜〜〜〜〜〜〜〜〜〜〜〜</w:t>
      </w:r>
    </w:p>
    <w:p w14:paraId="5315F5E5" w14:textId="77777777" w:rsidR="00083780" w:rsidRPr="002600B6" w:rsidRDefault="00083780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374B8FE1" w14:textId="77777777" w:rsidR="002600B6" w:rsidRPr="002600B6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b/>
          <w:bCs/>
          <w:kern w:val="0"/>
          <w:sz w:val="20"/>
          <w:szCs w:val="20"/>
        </w:rPr>
      </w:pPr>
      <w:r w:rsidRPr="002600B6">
        <w:rPr>
          <w:rFonts w:ascii="游ゴシック Medium" w:eastAsia="游ゴシック Medium" w:hAnsi="游ゴシック Medium" w:cs="BIZ UDPゴシック" w:hint="eastAsia"/>
          <w:b/>
          <w:bCs/>
          <w:kern w:val="0"/>
          <w:sz w:val="20"/>
          <w:szCs w:val="20"/>
        </w:rPr>
        <w:t>展示室外の作品</w:t>
      </w:r>
    </w:p>
    <w:p w14:paraId="68DB69D3" w14:textId="77777777" w:rsidR="002600B6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spacing w:beforeLines="50" w:before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［屋外］</w:t>
      </w:r>
    </w:p>
    <w:p w14:paraId="7227E6AC" w14:textId="77777777" w:rsidR="003607BE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建畠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覚造（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TATEHATA 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Kakuzo</w:t>
      </w:r>
      <w:proofErr w:type="spellEnd"/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1919–2006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☆</w:t>
      </w:r>
    </w:p>
    <w:p w14:paraId="2297D03A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MANJI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Swastika</w:t>
      </w:r>
    </w:p>
    <w:p w14:paraId="6D2A195C" w14:textId="0393C7AC" w:rsidR="003607BE" w:rsidRPr="00F31139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1982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（昭和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57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ステンレススチール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170.0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75.0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p w14:paraId="01E21B36" w14:textId="77777777" w:rsidR="003607BE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保田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春彦（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YASUDA Haruhiko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1930–2018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☆</w:t>
      </w:r>
    </w:p>
    <w:p w14:paraId="2CC10B5B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球を覆う幕舎　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Tabernaculum</w:t>
      </w:r>
      <w:proofErr w:type="spellEnd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Enclosing the Sphere</w:t>
      </w:r>
    </w:p>
    <w:p w14:paraId="2C893B08" w14:textId="3BD6670B" w:rsidR="003607BE" w:rsidRPr="00F31139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1994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ステンレススチール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208.0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335.0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305.0</w:t>
      </w:r>
    </w:p>
    <w:p w14:paraId="354549CB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聚落を囲う壁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 xml:space="preserve"> II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Wall around a Hamlet 2</w:t>
      </w:r>
    </w:p>
    <w:p w14:paraId="0643F912" w14:textId="5778CD42" w:rsidR="003607BE" w:rsidRPr="00F31139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1994–1995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6–7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鉄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127.5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451.2</w:t>
      </w:r>
    </w:p>
    <w:p w14:paraId="61307046" w14:textId="77777777" w:rsidR="003607BE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イサム・ノグチ（I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samu NOGUCHI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1904–1988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76C63366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雲の山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Cloud Mountain</w:t>
      </w:r>
    </w:p>
    <w:p w14:paraId="69D09BA3" w14:textId="4A5E3B61" w:rsidR="003607BE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1982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（昭和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57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酸化処理した鉄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176.0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113.0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71.8</w:t>
      </w:r>
    </w:p>
    <w:p w14:paraId="3B6502E3" w14:textId="77777777" w:rsidR="003607BE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ケネス・スネルソン（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Kenneth SNELSON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1927–2016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0B1A385F" w14:textId="77777777" w:rsidR="006514D0" w:rsidRDefault="002600B6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着地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Landing</w:t>
      </w:r>
      <w:r w:rsid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1969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（昭和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44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ステンレススチール</w:t>
      </w:r>
      <w:r w:rsidR="003607BE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250.0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1000.0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360.0</w:t>
      </w:r>
    </w:p>
    <w:p w14:paraId="450E97D0" w14:textId="77777777" w:rsidR="00CD353B" w:rsidRDefault="00CD353B" w:rsidP="00CD353B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line="160" w:lineRule="exact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363890E5" w14:textId="644D78A5" w:rsidR="00331F3D" w:rsidRPr="006514D0" w:rsidRDefault="00331F3D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北尾</w:t>
      </w: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博史（</w:t>
      </w: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KITAO Hiroshi</w:t>
      </w: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1967</w:t>
      </w: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−）</w:t>
      </w:r>
    </w:p>
    <w:p w14:paraId="5CDC7DE0" w14:textId="77777777" w:rsidR="0022776F" w:rsidRDefault="00331F3D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アシモトノセカイ</w:t>
      </w:r>
      <w:r w:rsidR="0022776F" w:rsidRPr="0022776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22776F" w:rsidRPr="0022776F">
        <w:rPr>
          <w:rFonts w:ascii="游ゴシック Medium" w:eastAsia="游ゴシック Medium" w:hAnsi="游ゴシック Medium" w:cs="Helvetica"/>
          <w:color w:val="000000"/>
          <w:spacing w:val="20"/>
          <w:kern w:val="0"/>
          <w:sz w:val="20"/>
          <w:szCs w:val="20"/>
        </w:rPr>
        <w:t>The World around Our Feet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3CAD9072" w14:textId="3CDBCA36" w:rsidR="00331F3D" w:rsidRDefault="0022776F" w:rsidP="009C59EB">
      <w:pPr>
        <w:tabs>
          <w:tab w:val="left" w:pos="1701"/>
          <w:tab w:val="left" w:pos="3969"/>
          <w:tab w:val="left" w:pos="5954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1999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11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銅、鉄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200.0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500.0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500.0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田中恒子氏寄贈</w:t>
      </w:r>
    </w:p>
    <w:p w14:paraId="4D08E5A5" w14:textId="77777777" w:rsidR="009C59EB" w:rsidRPr="00331F3D" w:rsidRDefault="009C59EB" w:rsidP="009C59EB">
      <w:pPr>
        <w:tabs>
          <w:tab w:val="left" w:pos="1701"/>
          <w:tab w:val="left" w:pos="3969"/>
          <w:tab w:val="left" w:pos="5954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7724DCB2" w14:textId="62E4A164" w:rsidR="002600B6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［エントランス・ホール周辺］</w:t>
      </w:r>
    </w:p>
    <w:p w14:paraId="6C723F6E" w14:textId="0C84FFBC" w:rsidR="00D7659B" w:rsidRPr="00F31139" w:rsidRDefault="00D7659B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秋山</w:t>
      </w:r>
      <w:r w:rsidRPr="00F31139">
        <w:rPr>
          <w:rFonts w:ascii="游ゴシック Medium" w:eastAsia="游ゴシック Medium" w:hAnsi="游ゴシック Medium" w:cs="Osaka"/>
          <w:color w:val="000000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Osaka" w:hint="eastAsia"/>
          <w:color w:val="000000"/>
          <w:kern w:val="0"/>
          <w:sz w:val="20"/>
          <w:szCs w:val="20"/>
          <w:u w:val="single"/>
        </w:rPr>
        <w:t>陽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（</w:t>
      </w:r>
      <w:r w:rsidRPr="00F31139">
        <w:rPr>
          <w:rFonts w:ascii="游ゴシック Medium" w:eastAsia="游ゴシック Medium" w:hAnsi="游ゴシック Medium" w:cs="Helvetica"/>
          <w:color w:val="000000"/>
          <w:kern w:val="0"/>
          <w:sz w:val="20"/>
          <w:szCs w:val="20"/>
          <w:u w:val="single"/>
        </w:rPr>
        <w:t>AKIYAMA You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="00135BE2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1953–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1F8AEEF3" w14:textId="77777777" w:rsidR="009C59EB" w:rsidRDefault="00D7659B" w:rsidP="009C59EB">
      <w:pPr>
        <w:tabs>
          <w:tab w:val="left" w:pos="1701"/>
          <w:tab w:val="left" w:pos="3960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META-VOID</w:t>
      </w:r>
      <w:r w:rsid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2004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16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陶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ab/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130.0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125.0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136.0</w:t>
      </w:r>
      <w:r w:rsidR="008D1EA4"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8D1EA4"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寄贈</w:t>
      </w:r>
    </w:p>
    <w:p w14:paraId="5BA79BA7" w14:textId="12105375" w:rsidR="003607BE" w:rsidRPr="009C59EB" w:rsidRDefault="002600B6" w:rsidP="009C59EB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鈴木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久雄（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SUZUKI 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Hisao</w:t>
      </w:r>
      <w:proofErr w:type="spellEnd"/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1946–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  <w:r w:rsidR="009C59EB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br/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単錐台</w:t>
      </w:r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−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II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Mono-Cone, II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1984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昭和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59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鉄</w:t>
      </w:r>
      <w:r w:rsidR="009C59EB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　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113.0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119.5</w:t>
      </w:r>
      <w:r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120.0</w:t>
      </w:r>
    </w:p>
    <w:p w14:paraId="4B1DD9D6" w14:textId="1EA43B1C" w:rsidR="00087319" w:rsidRPr="00E80B1A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保田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春彦</w:t>
      </w:r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（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 xml:space="preserve">YASUDA </w:t>
      </w:r>
      <w:proofErr w:type="spellStart"/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Haruhiko</w:t>
      </w:r>
      <w:proofErr w:type="spellEnd"/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／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  <w:lang w:val="it-IT"/>
        </w:rPr>
        <w:t>1930–2018</w:t>
      </w:r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  <w:lang w:val="it-IT"/>
        </w:rPr>
        <w:t>）</w:t>
      </w:r>
      <w:r w:rsidRPr="00E80B1A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☆</w:t>
      </w:r>
    </w:p>
    <w:p w14:paraId="45897FC8" w14:textId="77777777" w:rsidR="008D1EA4" w:rsidRPr="00331F3D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格子と壁　</w:t>
      </w:r>
      <w:proofErr w:type="spellStart"/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Grid</w:t>
      </w:r>
      <w:proofErr w:type="spellEnd"/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 xml:space="preserve"> and </w:t>
      </w:r>
      <w:proofErr w:type="spellStart"/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Wall</w:t>
      </w:r>
      <w:proofErr w:type="spellEnd"/>
    </w:p>
    <w:p w14:paraId="72411DA3" w14:textId="3388E42D" w:rsidR="00087319" w:rsidRPr="00331F3D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</w:pP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ab/>
      </w:r>
      <w:r w:rsidR="002600B6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1998</w:t>
      </w:r>
      <w:r w:rsidR="002600B6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（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平成</w:t>
      </w:r>
      <w:r w:rsidR="002600B6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10</w:t>
      </w:r>
      <w:r w:rsidR="002600B6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）</w:t>
      </w:r>
      <w:r w:rsidR="00087319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ブロンズ</w:t>
      </w:r>
      <w:r w:rsidR="00087319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ab/>
      </w:r>
      <w:r w:rsidR="002600B6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60.0</w:t>
      </w:r>
      <w:r w:rsidR="002600B6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×</w:t>
      </w:r>
      <w:r w:rsidR="002600B6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29.9</w:t>
      </w:r>
      <w:r w:rsidR="002600B6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lang w:val="it-IT"/>
        </w:rPr>
        <w:t>×</w:t>
      </w:r>
      <w:r w:rsidR="002600B6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44.0</w:t>
      </w:r>
      <w:r w:rsidR="00087319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p w14:paraId="73B14C6B" w14:textId="77777777" w:rsidR="008D1EA4" w:rsidRPr="00331F3D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梯子と壁　</w:t>
      </w:r>
      <w:r w:rsidRPr="00E80B1A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>Ladder and Wall</w:t>
      </w:r>
    </w:p>
    <w:p w14:paraId="5204353E" w14:textId="2F600866" w:rsidR="00087319" w:rsidRPr="00F31139" w:rsidRDefault="008D1EA4" w:rsidP="00083780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lang w:val="it-IT"/>
        </w:rPr>
        <w:tab/>
      </w:r>
      <w:r w:rsidR="002600B6"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1998</w:t>
      </w:r>
      <w:r w:rsidR="002600B6"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平成</w:t>
      </w:r>
      <w:r w:rsidR="002600B6"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10</w:t>
      </w:r>
      <w:r w:rsidR="002600B6" w:rsidRPr="008D1EA4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ブロンズ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62.0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29.9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46.6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p w14:paraId="481A5E70" w14:textId="50F4CA48" w:rsidR="00087319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バーバラ・クルーガー（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Barbara KRUGER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1945–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6CE1FBEF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無題（私を覚えていて）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Untitled (Remember Me)</w:t>
      </w:r>
    </w:p>
    <w:p w14:paraId="731B7EBD" w14:textId="4ED87467" w:rsidR="00087319" w:rsidRPr="00F31139" w:rsidRDefault="008D1EA4" w:rsidP="00083780">
      <w:pPr>
        <w:tabs>
          <w:tab w:val="left" w:pos="1701"/>
          <w:tab w:val="left" w:pos="3969"/>
          <w:tab w:val="left" w:pos="7088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1988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（昭和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63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シルクスクリーン、ビニール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378.7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268.1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5.0</w:t>
      </w:r>
    </w:p>
    <w:p w14:paraId="4342534D" w14:textId="77777777" w:rsidR="00AC1F3D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建畠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覚造（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TATEHATA 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Kakuzo</w:t>
      </w:r>
      <w:proofErr w:type="spellEnd"/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1919–2006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☆</w:t>
      </w:r>
    </w:p>
    <w:p w14:paraId="7E903855" w14:textId="77777777" w:rsidR="00331F3D" w:rsidRDefault="002600B6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DISK 4</w:t>
      </w:r>
      <w:r w:rsidR="008D1EA4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1977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（昭和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52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アルミニウム、真鍮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56.0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156.0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88.0</w:t>
      </w:r>
    </w:p>
    <w:p w14:paraId="6439ED53" w14:textId="77777777" w:rsidR="00331F3D" w:rsidRDefault="00331F3D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1A784F53" w14:textId="77777777" w:rsidR="009C59EB" w:rsidRDefault="009C59EB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0F1DB641" w14:textId="77777777" w:rsidR="00331F3D" w:rsidRPr="00331F3D" w:rsidRDefault="00331F3D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エミリオ・グレコ（</w:t>
      </w: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Emilio GRECO</w:t>
      </w: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1913</w:t>
      </w: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−</w:t>
      </w:r>
      <w:r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1995</w:t>
      </w: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468659BA" w14:textId="77777777" w:rsidR="0022776F" w:rsidRDefault="00331F3D" w:rsidP="00331F3D">
      <w:pPr>
        <w:tabs>
          <w:tab w:val="left" w:pos="1701"/>
          <w:tab w:val="left" w:pos="3969"/>
          <w:tab w:val="left" w:pos="6521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病人を看護する</w:t>
      </w:r>
      <w:r w:rsidR="0022776F" w:rsidRPr="0022776F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　</w:t>
      </w:r>
      <w:r w:rsidR="0022776F" w:rsidRPr="0022776F">
        <w:rPr>
          <w:rFonts w:ascii="游ゴシック Medium" w:eastAsia="游ゴシック Medium" w:hAnsi="游ゴシック Medium" w:cs="Helvetica"/>
          <w:color w:val="000000"/>
          <w:kern w:val="0"/>
          <w:sz w:val="20"/>
          <w:szCs w:val="20"/>
        </w:rPr>
        <w:t>Watching over the Sick</w:t>
      </w:r>
    </w:p>
    <w:p w14:paraId="41CA2DA9" w14:textId="33D9290B" w:rsidR="002600B6" w:rsidRPr="00CD353B" w:rsidRDefault="0022776F" w:rsidP="009C59EB">
      <w:pPr>
        <w:tabs>
          <w:tab w:val="left" w:pos="1701"/>
          <w:tab w:val="left" w:pos="3969"/>
          <w:tab w:val="left" w:pos="5800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1963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（昭和</w:t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38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ブロンズ</w:t>
      </w: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157.0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186.5</w:t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331F3D" w:rsidRP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12.0</w:t>
      </w:r>
      <w:r w:rsidR="00331F3D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331F3D" w:rsidRPr="00331F3D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玉井一郎氏寄贈</w:t>
      </w:r>
    </w:p>
    <w:p w14:paraId="04467A40" w14:textId="77777777" w:rsidR="002600B6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［大階段踊場］</w:t>
      </w:r>
    </w:p>
    <w:p w14:paraId="51A9465F" w14:textId="5A010312" w:rsidR="00087319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北𡌛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吉彦（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KITANO Yoshihiko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1960–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08CB116E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山並−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senkoushu</w:t>
      </w:r>
      <w:proofErr w:type="spellEnd"/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（鮮光朱）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Mountain Range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−</w:t>
      </w:r>
      <w:proofErr w:type="spellStart"/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senkoushu</w:t>
      </w:r>
      <w:proofErr w:type="spellEnd"/>
    </w:p>
    <w:p w14:paraId="0663B830" w14:textId="75D055EE" w:rsidR="006554F5" w:rsidRPr="00C872E8" w:rsidRDefault="008D1EA4" w:rsidP="00C872E8">
      <w:pPr>
        <w:tabs>
          <w:tab w:val="left" w:pos="1701"/>
          <w:tab w:val="left" w:pos="3686"/>
          <w:tab w:val="left" w:pos="5812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1999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11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油彩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170.0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1020.0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作者の厚意により保存</w:t>
      </w:r>
    </w:p>
    <w:p w14:paraId="4A3AF59F" w14:textId="42FD5FFB" w:rsidR="006554F5" w:rsidRPr="00F31139" w:rsidRDefault="006554F5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lastRenderedPageBreak/>
        <w:t>［ホワイエ］</w:t>
      </w:r>
    </w:p>
    <w:p w14:paraId="7413EA9C" w14:textId="77777777" w:rsidR="006554F5" w:rsidRPr="00F31139" w:rsidRDefault="006554F5" w:rsidP="00083780">
      <w:pPr>
        <w:tabs>
          <w:tab w:val="left" w:pos="4189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バリー・フラナガン（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Barry FLANAGAN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1941-2009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）</w:t>
      </w:r>
    </w:p>
    <w:p w14:paraId="1DA9F908" w14:textId="77777777" w:rsidR="008D1EA4" w:rsidRDefault="006554F5" w:rsidP="00083780">
      <w:pPr>
        <w:tabs>
          <w:tab w:val="left" w:pos="4189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ねじまがった釣鐘の上を跳ぶ野兎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Leaping Hare on Curly Bell</w:t>
      </w:r>
    </w:p>
    <w:p w14:paraId="3034A694" w14:textId="12A03636" w:rsidR="006554F5" w:rsidRPr="00F31139" w:rsidRDefault="008D1EA4" w:rsidP="00083780">
      <w:pPr>
        <w:tabs>
          <w:tab w:val="left" w:pos="1701"/>
          <w:tab w:val="left" w:pos="3686"/>
          <w:tab w:val="left" w:pos="5812"/>
          <w:tab w:val="right" w:pos="9356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6554F5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1989</w:t>
      </w:r>
      <w:r w:rsidR="006554F5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（平成元）</w:t>
      </w:r>
      <w:r w:rsidR="006554F5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6554F5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ブロンズ</w:t>
      </w:r>
      <w:r w:rsidR="006554F5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  <w:t>230.0</w:t>
      </w:r>
      <w:r w:rsidR="006554F5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6554F5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187.0</w:t>
      </w:r>
      <w:r w:rsidR="006554F5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6554F5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128.5</w:t>
      </w:r>
      <w:r w:rsidR="006554F5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</w:p>
    <w:p w14:paraId="59589462" w14:textId="77777777" w:rsidR="006554F5" w:rsidRPr="00F31139" w:rsidRDefault="006554F5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</w:p>
    <w:p w14:paraId="56187985" w14:textId="429476A6" w:rsidR="002600B6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［テラス（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階）］</w:t>
      </w:r>
    </w:p>
    <w:p w14:paraId="1418D907" w14:textId="73DFBE59" w:rsidR="00087319" w:rsidRPr="00F31139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鈴木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 xml:space="preserve"> 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久雄（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SUZUKI Hisao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／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  <w:u w:val="single"/>
        </w:rPr>
        <w:t>1946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  <w:u w:val="single"/>
        </w:rPr>
        <w:t>–）</w:t>
      </w:r>
    </w:p>
    <w:p w14:paraId="26759A2B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木の現象〈喬木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〉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Phenomenon of a Tree (High Tree 1)</w:t>
      </w:r>
    </w:p>
    <w:p w14:paraId="05994C1F" w14:textId="75CABCB4" w:rsidR="00087319" w:rsidRPr="008D1EA4" w:rsidRDefault="008D1EA4" w:rsidP="00083780">
      <w:pPr>
        <w:tabs>
          <w:tab w:val="left" w:pos="1701"/>
          <w:tab w:val="left" w:pos="3686"/>
          <w:tab w:val="left" w:pos="5812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1997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鍛造ステンレス鋼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44.0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76.0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82.0</w:t>
      </w:r>
      <w:r w:rsidR="00AC1F3D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p w14:paraId="6F0DE10D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木の現象〈喬木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</w:t>
      </w: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〉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Phenomenon of a Tree (High Tree 2)</w:t>
      </w:r>
    </w:p>
    <w:p w14:paraId="7C1F9600" w14:textId="2A287529" w:rsidR="00087319" w:rsidRPr="008D1EA4" w:rsidRDefault="008D1EA4" w:rsidP="00083780">
      <w:pPr>
        <w:tabs>
          <w:tab w:val="left" w:pos="1701"/>
          <w:tab w:val="left" w:pos="3686"/>
          <w:tab w:val="left" w:pos="5812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1997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9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鍛造ステンレス鋼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244.0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76.0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82.0</w:t>
      </w:r>
      <w:r w:rsidR="00AC1F3D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p w14:paraId="26C38712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散距離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Scattering Distance</w:t>
      </w:r>
    </w:p>
    <w:p w14:paraId="79D4E45C" w14:textId="3D01EC3A" w:rsidR="00087319" w:rsidRPr="008D1EA4" w:rsidRDefault="008D1EA4" w:rsidP="00083780">
      <w:pPr>
        <w:tabs>
          <w:tab w:val="left" w:pos="1701"/>
          <w:tab w:val="left" w:pos="3686"/>
          <w:tab w:val="left" w:pos="5812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2008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鍛造ステンレス鋼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4720.0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5900.0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1800.0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p w14:paraId="2A6794EA" w14:textId="77777777" w:rsidR="008D1EA4" w:rsidRDefault="002600B6" w:rsidP="00083780">
      <w:pPr>
        <w:tabs>
          <w:tab w:val="left" w:pos="2127"/>
          <w:tab w:val="left" w:pos="4189"/>
          <w:tab w:val="left" w:pos="5103"/>
          <w:tab w:val="left" w:pos="5529"/>
          <w:tab w:val="left" w:pos="6237"/>
          <w:tab w:val="left" w:pos="7088"/>
          <w:tab w:val="left" w:pos="8386"/>
          <w:tab w:val="left" w:pos="12039"/>
          <w:tab w:val="left" w:pos="15041"/>
          <w:tab w:val="left" w:pos="18825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 xml:space="preserve">交叉距離　</w:t>
      </w:r>
      <w:r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Crossing Distance</w:t>
      </w:r>
    </w:p>
    <w:p w14:paraId="03399B2E" w14:textId="0FC42561" w:rsidR="00087319" w:rsidRPr="00193471" w:rsidRDefault="008D1EA4" w:rsidP="00193471">
      <w:pPr>
        <w:tabs>
          <w:tab w:val="left" w:pos="1701"/>
          <w:tab w:val="left" w:pos="3686"/>
          <w:tab w:val="left" w:pos="5812"/>
          <w:tab w:val="right" w:pos="9356"/>
        </w:tabs>
        <w:autoSpaceDE w:val="0"/>
        <w:autoSpaceDN w:val="0"/>
        <w:adjustRightInd w:val="0"/>
        <w:spacing w:afterLines="50" w:after="120"/>
        <w:jc w:val="left"/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</w:pPr>
      <w:r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2009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（平成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21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）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鍛造ステンレス鋼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3400.0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8000.0</w:t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×</w:t>
      </w:r>
      <w:r w:rsidR="002600B6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>624.0</w:t>
      </w:r>
      <w:r w:rsidR="00087319" w:rsidRPr="00F31139">
        <w:rPr>
          <w:rFonts w:ascii="游ゴシック Medium" w:eastAsia="游ゴシック Medium" w:hAnsi="游ゴシック Medium" w:cs="BIZ UDPゴシック"/>
          <w:kern w:val="0"/>
          <w:sz w:val="20"/>
          <w:szCs w:val="20"/>
        </w:rPr>
        <w:tab/>
      </w:r>
      <w:r w:rsidR="002600B6" w:rsidRPr="00F31139">
        <w:rPr>
          <w:rFonts w:ascii="游ゴシック Medium" w:eastAsia="游ゴシック Medium" w:hAnsi="游ゴシック Medium" w:cs="BIZ UDPゴシック" w:hint="eastAsia"/>
          <w:kern w:val="0"/>
          <w:sz w:val="20"/>
          <w:szCs w:val="20"/>
        </w:rPr>
        <w:t>作者寄贈</w:t>
      </w:r>
    </w:p>
    <w:sectPr w:rsidR="00087319" w:rsidRPr="00193471" w:rsidSect="00E80B1A">
      <w:footerReference w:type="even" r:id="rId6"/>
      <w:footerReference w:type="default" r:id="rId7"/>
      <w:pgSz w:w="11900" w:h="16840"/>
      <w:pgMar w:top="1247" w:right="1247" w:bottom="124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061F" w14:textId="77777777" w:rsidR="002A5C7F" w:rsidRDefault="002A5C7F" w:rsidP="00901087">
      <w:r>
        <w:separator/>
      </w:r>
    </w:p>
  </w:endnote>
  <w:endnote w:type="continuationSeparator" w:id="0">
    <w:p w14:paraId="36D18BDE" w14:textId="77777777" w:rsidR="002A5C7F" w:rsidRDefault="002A5C7F" w:rsidP="009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IZ UDPゴシック">
    <w:altName w:val="Yu Gothic"/>
    <w:panose1 w:val="020B0604020202020204"/>
    <w:charset w:val="80"/>
    <w:family w:val="swiss"/>
    <w:pitch w:val="variable"/>
    <w:sig w:usb0="E00002F7" w:usb1="2AC7EDF8" w:usb2="00000012" w:usb3="00000000" w:csb0="00020009" w:csb1="00000000"/>
  </w:font>
  <w:font w:name="Osaka">
    <w:altName w:val="Yu Gothic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685743797"/>
      <w:docPartObj>
        <w:docPartGallery w:val="Page Numbers (Bottom of Page)"/>
        <w:docPartUnique/>
      </w:docPartObj>
    </w:sdtPr>
    <w:sdtContent>
      <w:p w14:paraId="1CF0CB89" w14:textId="77777777" w:rsidR="00901087" w:rsidRDefault="00901087" w:rsidP="008017A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C41714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CBD0928" w14:textId="77777777" w:rsidR="00901087" w:rsidRDefault="00901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06900549"/>
      <w:docPartObj>
        <w:docPartGallery w:val="Page Numbers (Bottom of Page)"/>
        <w:docPartUnique/>
      </w:docPartObj>
    </w:sdtPr>
    <w:sdtContent>
      <w:p w14:paraId="53B2DB94" w14:textId="77777777" w:rsidR="00901087" w:rsidRDefault="00901087" w:rsidP="008017A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F9EAF2F" w14:textId="77777777" w:rsidR="00901087" w:rsidRDefault="00901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7A97" w14:textId="77777777" w:rsidR="002A5C7F" w:rsidRDefault="002A5C7F" w:rsidP="00901087">
      <w:r>
        <w:separator/>
      </w:r>
    </w:p>
  </w:footnote>
  <w:footnote w:type="continuationSeparator" w:id="0">
    <w:p w14:paraId="0EEB3087" w14:textId="77777777" w:rsidR="002A5C7F" w:rsidRDefault="002A5C7F" w:rsidP="0090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96"/>
    <w:rsid w:val="000050E4"/>
    <w:rsid w:val="00005941"/>
    <w:rsid w:val="00006ECD"/>
    <w:rsid w:val="00010175"/>
    <w:rsid w:val="000354EF"/>
    <w:rsid w:val="00042258"/>
    <w:rsid w:val="00043E0C"/>
    <w:rsid w:val="00082FCC"/>
    <w:rsid w:val="00083780"/>
    <w:rsid w:val="00087319"/>
    <w:rsid w:val="00093DC4"/>
    <w:rsid w:val="000A135E"/>
    <w:rsid w:val="000A49BA"/>
    <w:rsid w:val="000B5C31"/>
    <w:rsid w:val="000C107D"/>
    <w:rsid w:val="000D6034"/>
    <w:rsid w:val="000E13A8"/>
    <w:rsid w:val="000E5A56"/>
    <w:rsid w:val="000E7585"/>
    <w:rsid w:val="000F5BBA"/>
    <w:rsid w:val="00100F05"/>
    <w:rsid w:val="0010107F"/>
    <w:rsid w:val="001048CF"/>
    <w:rsid w:val="00112E85"/>
    <w:rsid w:val="001142AB"/>
    <w:rsid w:val="00135BE2"/>
    <w:rsid w:val="001446D0"/>
    <w:rsid w:val="0015140F"/>
    <w:rsid w:val="001629B1"/>
    <w:rsid w:val="00173598"/>
    <w:rsid w:val="00184308"/>
    <w:rsid w:val="0018680C"/>
    <w:rsid w:val="001876F8"/>
    <w:rsid w:val="00193471"/>
    <w:rsid w:val="001A1253"/>
    <w:rsid w:val="001A1C65"/>
    <w:rsid w:val="001A27AA"/>
    <w:rsid w:val="001B5E26"/>
    <w:rsid w:val="001C05BD"/>
    <w:rsid w:val="001C3A02"/>
    <w:rsid w:val="001D2AD5"/>
    <w:rsid w:val="001E0E7E"/>
    <w:rsid w:val="001F0E85"/>
    <w:rsid w:val="001F51B8"/>
    <w:rsid w:val="001F716A"/>
    <w:rsid w:val="00201859"/>
    <w:rsid w:val="00202FC7"/>
    <w:rsid w:val="0020552B"/>
    <w:rsid w:val="0022776F"/>
    <w:rsid w:val="00235FBF"/>
    <w:rsid w:val="00236AAC"/>
    <w:rsid w:val="002443C3"/>
    <w:rsid w:val="00253D0C"/>
    <w:rsid w:val="0025716C"/>
    <w:rsid w:val="002600B6"/>
    <w:rsid w:val="00274E44"/>
    <w:rsid w:val="0027678C"/>
    <w:rsid w:val="00277952"/>
    <w:rsid w:val="00281BAB"/>
    <w:rsid w:val="002871BE"/>
    <w:rsid w:val="0029396B"/>
    <w:rsid w:val="002A4686"/>
    <w:rsid w:val="002A4C54"/>
    <w:rsid w:val="002A5ADC"/>
    <w:rsid w:val="002A5C7F"/>
    <w:rsid w:val="002B35ED"/>
    <w:rsid w:val="002B60FF"/>
    <w:rsid w:val="002B611B"/>
    <w:rsid w:val="002B7A38"/>
    <w:rsid w:val="002C10EA"/>
    <w:rsid w:val="002E7715"/>
    <w:rsid w:val="002F0099"/>
    <w:rsid w:val="002F188E"/>
    <w:rsid w:val="00313B8C"/>
    <w:rsid w:val="00313E63"/>
    <w:rsid w:val="00316642"/>
    <w:rsid w:val="0032503F"/>
    <w:rsid w:val="00331F3D"/>
    <w:rsid w:val="00337C61"/>
    <w:rsid w:val="0034307D"/>
    <w:rsid w:val="00352378"/>
    <w:rsid w:val="003607BE"/>
    <w:rsid w:val="003713DF"/>
    <w:rsid w:val="00372E30"/>
    <w:rsid w:val="00373E86"/>
    <w:rsid w:val="00374384"/>
    <w:rsid w:val="003767EE"/>
    <w:rsid w:val="00377A57"/>
    <w:rsid w:val="00380B84"/>
    <w:rsid w:val="003869BC"/>
    <w:rsid w:val="00396BA2"/>
    <w:rsid w:val="003A0663"/>
    <w:rsid w:val="003B34D8"/>
    <w:rsid w:val="003D2ED8"/>
    <w:rsid w:val="003D3C9B"/>
    <w:rsid w:val="003D5379"/>
    <w:rsid w:val="003E64B2"/>
    <w:rsid w:val="003F149B"/>
    <w:rsid w:val="003F1F98"/>
    <w:rsid w:val="004052EB"/>
    <w:rsid w:val="00412324"/>
    <w:rsid w:val="00432764"/>
    <w:rsid w:val="00433CAD"/>
    <w:rsid w:val="00455EFA"/>
    <w:rsid w:val="0046499F"/>
    <w:rsid w:val="004924E5"/>
    <w:rsid w:val="00497FF3"/>
    <w:rsid w:val="004B0D1B"/>
    <w:rsid w:val="004B251D"/>
    <w:rsid w:val="004C2626"/>
    <w:rsid w:val="004C29FD"/>
    <w:rsid w:val="004C3BFA"/>
    <w:rsid w:val="004C4AC6"/>
    <w:rsid w:val="004E52D9"/>
    <w:rsid w:val="004E790C"/>
    <w:rsid w:val="004F3473"/>
    <w:rsid w:val="00506541"/>
    <w:rsid w:val="00511F46"/>
    <w:rsid w:val="00531331"/>
    <w:rsid w:val="005444AA"/>
    <w:rsid w:val="005472E2"/>
    <w:rsid w:val="00552844"/>
    <w:rsid w:val="00560141"/>
    <w:rsid w:val="00562543"/>
    <w:rsid w:val="0056373A"/>
    <w:rsid w:val="00573FBB"/>
    <w:rsid w:val="00594CE5"/>
    <w:rsid w:val="00597130"/>
    <w:rsid w:val="005A05E6"/>
    <w:rsid w:val="005A346F"/>
    <w:rsid w:val="005A37BA"/>
    <w:rsid w:val="005A4E42"/>
    <w:rsid w:val="005C242F"/>
    <w:rsid w:val="005C5258"/>
    <w:rsid w:val="005D7972"/>
    <w:rsid w:val="005E2E14"/>
    <w:rsid w:val="006114B2"/>
    <w:rsid w:val="00616E96"/>
    <w:rsid w:val="00630084"/>
    <w:rsid w:val="00636694"/>
    <w:rsid w:val="00646B66"/>
    <w:rsid w:val="006512D9"/>
    <w:rsid w:val="006514D0"/>
    <w:rsid w:val="006554F5"/>
    <w:rsid w:val="00662AC3"/>
    <w:rsid w:val="00682AEC"/>
    <w:rsid w:val="006A4695"/>
    <w:rsid w:val="006A666F"/>
    <w:rsid w:val="006A7090"/>
    <w:rsid w:val="006B758F"/>
    <w:rsid w:val="006C37C9"/>
    <w:rsid w:val="006C62BE"/>
    <w:rsid w:val="006D1EB1"/>
    <w:rsid w:val="006E43C6"/>
    <w:rsid w:val="006F2D05"/>
    <w:rsid w:val="006F6DA6"/>
    <w:rsid w:val="007033A0"/>
    <w:rsid w:val="00720385"/>
    <w:rsid w:val="007234C1"/>
    <w:rsid w:val="007247CB"/>
    <w:rsid w:val="007344F1"/>
    <w:rsid w:val="00744295"/>
    <w:rsid w:val="00752DD3"/>
    <w:rsid w:val="00755715"/>
    <w:rsid w:val="00761443"/>
    <w:rsid w:val="00763D5F"/>
    <w:rsid w:val="00771D3D"/>
    <w:rsid w:val="00775874"/>
    <w:rsid w:val="00777711"/>
    <w:rsid w:val="00785317"/>
    <w:rsid w:val="00787B97"/>
    <w:rsid w:val="0079661B"/>
    <w:rsid w:val="007B6282"/>
    <w:rsid w:val="007D0E3C"/>
    <w:rsid w:val="007D2E4E"/>
    <w:rsid w:val="008139B3"/>
    <w:rsid w:val="00825F2D"/>
    <w:rsid w:val="0082653C"/>
    <w:rsid w:val="00870499"/>
    <w:rsid w:val="00870C9D"/>
    <w:rsid w:val="00874775"/>
    <w:rsid w:val="00883C7E"/>
    <w:rsid w:val="008904E9"/>
    <w:rsid w:val="008A2F77"/>
    <w:rsid w:val="008C2E5D"/>
    <w:rsid w:val="008C5A0B"/>
    <w:rsid w:val="008D1EA4"/>
    <w:rsid w:val="008D1EF5"/>
    <w:rsid w:val="008D6AF9"/>
    <w:rsid w:val="008E356F"/>
    <w:rsid w:val="008F237B"/>
    <w:rsid w:val="008F3D1A"/>
    <w:rsid w:val="00901087"/>
    <w:rsid w:val="00902BD7"/>
    <w:rsid w:val="00903BB0"/>
    <w:rsid w:val="00913187"/>
    <w:rsid w:val="00917449"/>
    <w:rsid w:val="00922EFC"/>
    <w:rsid w:val="009327A7"/>
    <w:rsid w:val="00936C52"/>
    <w:rsid w:val="00942C1D"/>
    <w:rsid w:val="009450D8"/>
    <w:rsid w:val="00946D8B"/>
    <w:rsid w:val="00951CA0"/>
    <w:rsid w:val="0095537F"/>
    <w:rsid w:val="0097437D"/>
    <w:rsid w:val="00981E60"/>
    <w:rsid w:val="0098496A"/>
    <w:rsid w:val="00991EF1"/>
    <w:rsid w:val="009B2C93"/>
    <w:rsid w:val="009B4B0C"/>
    <w:rsid w:val="009B7204"/>
    <w:rsid w:val="009C59EB"/>
    <w:rsid w:val="009F1744"/>
    <w:rsid w:val="00A03280"/>
    <w:rsid w:val="00A1166A"/>
    <w:rsid w:val="00A243BE"/>
    <w:rsid w:val="00A474AC"/>
    <w:rsid w:val="00A60B43"/>
    <w:rsid w:val="00A6506D"/>
    <w:rsid w:val="00A659BB"/>
    <w:rsid w:val="00A6632D"/>
    <w:rsid w:val="00A73628"/>
    <w:rsid w:val="00A94690"/>
    <w:rsid w:val="00A969FA"/>
    <w:rsid w:val="00AB1FDA"/>
    <w:rsid w:val="00AC098F"/>
    <w:rsid w:val="00AC1519"/>
    <w:rsid w:val="00AC1F3D"/>
    <w:rsid w:val="00AE5C23"/>
    <w:rsid w:val="00AF29CD"/>
    <w:rsid w:val="00B05A93"/>
    <w:rsid w:val="00B13442"/>
    <w:rsid w:val="00B33B5A"/>
    <w:rsid w:val="00B42232"/>
    <w:rsid w:val="00B5013D"/>
    <w:rsid w:val="00B70D30"/>
    <w:rsid w:val="00B77249"/>
    <w:rsid w:val="00B877C9"/>
    <w:rsid w:val="00B9440D"/>
    <w:rsid w:val="00BA5446"/>
    <w:rsid w:val="00BA6B2E"/>
    <w:rsid w:val="00BA730E"/>
    <w:rsid w:val="00BD3DAF"/>
    <w:rsid w:val="00BD5840"/>
    <w:rsid w:val="00BE74A3"/>
    <w:rsid w:val="00BF082F"/>
    <w:rsid w:val="00BF6952"/>
    <w:rsid w:val="00C127EC"/>
    <w:rsid w:val="00C34D3E"/>
    <w:rsid w:val="00C35132"/>
    <w:rsid w:val="00C41714"/>
    <w:rsid w:val="00C465E4"/>
    <w:rsid w:val="00C5093B"/>
    <w:rsid w:val="00C51D12"/>
    <w:rsid w:val="00C5596D"/>
    <w:rsid w:val="00C62EB1"/>
    <w:rsid w:val="00C816EA"/>
    <w:rsid w:val="00C82A6C"/>
    <w:rsid w:val="00C83F12"/>
    <w:rsid w:val="00C8474B"/>
    <w:rsid w:val="00C872E8"/>
    <w:rsid w:val="00C92B53"/>
    <w:rsid w:val="00C932B8"/>
    <w:rsid w:val="00CC3531"/>
    <w:rsid w:val="00CD353B"/>
    <w:rsid w:val="00CE0B3A"/>
    <w:rsid w:val="00CF1F3A"/>
    <w:rsid w:val="00CF1FBB"/>
    <w:rsid w:val="00D00E02"/>
    <w:rsid w:val="00D06CA9"/>
    <w:rsid w:val="00D11F8E"/>
    <w:rsid w:val="00D168C2"/>
    <w:rsid w:val="00D17A35"/>
    <w:rsid w:val="00D446AC"/>
    <w:rsid w:val="00D6048E"/>
    <w:rsid w:val="00D61506"/>
    <w:rsid w:val="00D7659B"/>
    <w:rsid w:val="00D80B36"/>
    <w:rsid w:val="00D8282F"/>
    <w:rsid w:val="00D928D1"/>
    <w:rsid w:val="00DA3294"/>
    <w:rsid w:val="00DA3DEB"/>
    <w:rsid w:val="00DB1B77"/>
    <w:rsid w:val="00DB1DB2"/>
    <w:rsid w:val="00DB77DC"/>
    <w:rsid w:val="00DC663A"/>
    <w:rsid w:val="00DD7E15"/>
    <w:rsid w:val="00DF45F0"/>
    <w:rsid w:val="00DF784F"/>
    <w:rsid w:val="00E018A2"/>
    <w:rsid w:val="00E0506C"/>
    <w:rsid w:val="00E05F5E"/>
    <w:rsid w:val="00E209ED"/>
    <w:rsid w:val="00E30F36"/>
    <w:rsid w:val="00E355F2"/>
    <w:rsid w:val="00E35A8D"/>
    <w:rsid w:val="00E41D52"/>
    <w:rsid w:val="00E50089"/>
    <w:rsid w:val="00E514EA"/>
    <w:rsid w:val="00E65776"/>
    <w:rsid w:val="00E6606A"/>
    <w:rsid w:val="00E80B1A"/>
    <w:rsid w:val="00E86E23"/>
    <w:rsid w:val="00E968F9"/>
    <w:rsid w:val="00EA3A24"/>
    <w:rsid w:val="00ED0CD6"/>
    <w:rsid w:val="00ED4EC5"/>
    <w:rsid w:val="00ED5E5B"/>
    <w:rsid w:val="00EE268A"/>
    <w:rsid w:val="00EE3884"/>
    <w:rsid w:val="00F07FDE"/>
    <w:rsid w:val="00F13051"/>
    <w:rsid w:val="00F31139"/>
    <w:rsid w:val="00F34937"/>
    <w:rsid w:val="00F50FC0"/>
    <w:rsid w:val="00F660D2"/>
    <w:rsid w:val="00F75C83"/>
    <w:rsid w:val="00F75CBC"/>
    <w:rsid w:val="00F9425D"/>
    <w:rsid w:val="00FA10F4"/>
    <w:rsid w:val="00FB3F73"/>
    <w:rsid w:val="00FB725B"/>
    <w:rsid w:val="00FC359E"/>
    <w:rsid w:val="00FD198C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6599145"/>
  <w14:defaultImageDpi w14:val="0"/>
  <w15:docId w15:val="{9009EF88-3F4F-1446-B2FC-E1AC8BA9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87"/>
  </w:style>
  <w:style w:type="paragraph" w:styleId="a5">
    <w:name w:val="footer"/>
    <w:basedOn w:val="a"/>
    <w:link w:val="a6"/>
    <w:uiPriority w:val="99"/>
    <w:unhideWhenUsed/>
    <w:rsid w:val="00901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87"/>
  </w:style>
  <w:style w:type="character" w:styleId="a7">
    <w:name w:val="page number"/>
    <w:basedOn w:val="a0"/>
    <w:uiPriority w:val="99"/>
    <w:semiHidden/>
    <w:unhideWhenUsed/>
    <w:rsid w:val="0090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2025-06-07T00:15:00Z</cp:lastPrinted>
  <dcterms:created xsi:type="dcterms:W3CDTF">2025-05-31T09:28:00Z</dcterms:created>
  <dcterms:modified xsi:type="dcterms:W3CDTF">2025-07-25T08:08:00Z</dcterms:modified>
</cp:coreProperties>
</file>