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7B911" w14:textId="77777777" w:rsidR="00F35C60" w:rsidRDefault="00F35C60" w:rsidP="00F35C60">
      <w:pPr>
        <w:ind w:firstLineChars="2847" w:firstLine="6456"/>
        <w:rPr>
          <w:rFonts w:hint="eastAsia"/>
        </w:rPr>
      </w:pPr>
      <w:r>
        <w:rPr>
          <w:rFonts w:hint="eastAsia"/>
        </w:rPr>
        <w:t xml:space="preserve">（様式３）　　</w:t>
      </w:r>
    </w:p>
    <w:p w14:paraId="0D736FEF" w14:textId="77777777" w:rsidR="00F35C60" w:rsidRDefault="00F35C60" w:rsidP="00F35C60">
      <w:pPr>
        <w:rPr>
          <w:rFonts w:hint="eastAsia"/>
        </w:rPr>
      </w:pPr>
    </w:p>
    <w:p w14:paraId="2099E47D" w14:textId="77777777" w:rsidR="00F35C60" w:rsidRPr="001C4280" w:rsidRDefault="00F35C60" w:rsidP="00F35C60">
      <w:pPr>
        <w:jc w:val="center"/>
        <w:rPr>
          <w:rFonts w:hint="eastAsia"/>
          <w:b/>
          <w:sz w:val="28"/>
          <w:szCs w:val="28"/>
        </w:rPr>
      </w:pPr>
      <w:r w:rsidRPr="001C4280">
        <w:rPr>
          <w:rFonts w:hint="eastAsia"/>
          <w:b/>
          <w:sz w:val="28"/>
          <w:szCs w:val="28"/>
        </w:rPr>
        <w:t>誓　約　書</w:t>
      </w:r>
    </w:p>
    <w:p w14:paraId="4ADF5FE2" w14:textId="77777777" w:rsidR="00F35C60" w:rsidRDefault="00F35C60" w:rsidP="00F35C60">
      <w:pPr>
        <w:rPr>
          <w:rFonts w:hint="eastAsia"/>
        </w:rPr>
      </w:pPr>
    </w:p>
    <w:p w14:paraId="766E3E16" w14:textId="77777777" w:rsidR="00F35C60" w:rsidRDefault="00F35C60" w:rsidP="00F35C60">
      <w:pPr>
        <w:ind w:firstLineChars="100" w:firstLine="227"/>
        <w:rPr>
          <w:rFonts w:hint="eastAsia"/>
        </w:rPr>
      </w:pPr>
      <w:r>
        <w:rPr>
          <w:rFonts w:hint="eastAsia"/>
        </w:rPr>
        <w:t>和歌山県立近代美術館チラシ等デザイン制作及び印刷業務に係るプロポーザル参加申請において、下記事項に相違ないことを誓います。</w:t>
      </w:r>
    </w:p>
    <w:p w14:paraId="7E50BBCA" w14:textId="77777777" w:rsidR="00F35C60" w:rsidRPr="009B7318" w:rsidRDefault="00F35C60" w:rsidP="00F35C60">
      <w:pPr>
        <w:rPr>
          <w:rFonts w:hint="eastAsia"/>
        </w:rPr>
      </w:pPr>
    </w:p>
    <w:p w14:paraId="7A412080" w14:textId="77777777" w:rsidR="00F35C60" w:rsidRDefault="00F35C60" w:rsidP="00F35C60">
      <w:pPr>
        <w:jc w:val="center"/>
        <w:rPr>
          <w:rFonts w:hint="eastAsia"/>
        </w:rPr>
      </w:pPr>
      <w:r>
        <w:rPr>
          <w:rFonts w:hint="eastAsia"/>
        </w:rPr>
        <w:t>記</w:t>
      </w:r>
    </w:p>
    <w:p w14:paraId="2F88D2E6" w14:textId="77777777" w:rsidR="00F35C60" w:rsidRDefault="00F35C60" w:rsidP="00F35C60">
      <w:pPr>
        <w:rPr>
          <w:rFonts w:hint="eastAsia"/>
        </w:rPr>
      </w:pPr>
    </w:p>
    <w:p w14:paraId="2F0F99E6" w14:textId="77777777" w:rsidR="00F35C60" w:rsidRDefault="00F35C60" w:rsidP="00F35C60">
      <w:pPr>
        <w:ind w:left="227" w:hangingChars="100" w:hanging="227"/>
        <w:rPr>
          <w:rFonts w:hint="eastAsia"/>
        </w:rPr>
      </w:pPr>
      <w:r>
        <w:rPr>
          <w:rFonts w:hint="eastAsia"/>
        </w:rPr>
        <w:t>１　地方自治法施行令（昭和２２年政令第１６号）第１６７条の４第１項の規定に該当しないこと。</w:t>
      </w:r>
    </w:p>
    <w:p w14:paraId="048FC5F4" w14:textId="77777777" w:rsidR="00F35C60" w:rsidRDefault="00F35C60" w:rsidP="00F35C60">
      <w:pPr>
        <w:ind w:left="227" w:hangingChars="100" w:hanging="227"/>
        <w:rPr>
          <w:rFonts w:hint="eastAsia"/>
        </w:rPr>
      </w:pPr>
      <w:r>
        <w:rPr>
          <w:rFonts w:hint="eastAsia"/>
        </w:rPr>
        <w:t>２　地方自治法施行令第１６７条の４第２項の規定により競争入札への参加を排除されていないこと。</w:t>
      </w:r>
    </w:p>
    <w:p w14:paraId="1AA9DA5D" w14:textId="77777777" w:rsidR="00F35C60" w:rsidRDefault="00F35C60" w:rsidP="00F35C60">
      <w:pPr>
        <w:rPr>
          <w:rFonts w:hint="eastAsia"/>
        </w:rPr>
      </w:pPr>
      <w:r>
        <w:rPr>
          <w:rFonts w:hint="eastAsia"/>
        </w:rPr>
        <w:t>３　和歌山県役務の提供等の契約に係る入札参加資格に関する要綱（平成２０</w:t>
      </w:r>
    </w:p>
    <w:p w14:paraId="012AE886" w14:textId="77777777" w:rsidR="00F35C60" w:rsidRDefault="00F35C60" w:rsidP="00F35C60">
      <w:pPr>
        <w:ind w:firstLineChars="100" w:firstLine="227"/>
        <w:rPr>
          <w:rFonts w:hint="eastAsia"/>
        </w:rPr>
      </w:pPr>
      <w:r>
        <w:rPr>
          <w:rFonts w:hint="eastAsia"/>
        </w:rPr>
        <w:t>年和歌山県告示台１２６１号。以下「要綱」という。）に基づき競争入札参加</w:t>
      </w:r>
    </w:p>
    <w:p w14:paraId="6626FBC6" w14:textId="77777777" w:rsidR="00F35C60" w:rsidRDefault="00F35C60" w:rsidP="00F35C60">
      <w:pPr>
        <w:ind w:firstLineChars="100" w:firstLine="227"/>
        <w:rPr>
          <w:rFonts w:hint="eastAsia"/>
        </w:rPr>
      </w:pPr>
      <w:r>
        <w:rPr>
          <w:rFonts w:hint="eastAsia"/>
        </w:rPr>
        <w:t>資格者名簿に登載されている者又は同要綱附則第４項の規定により入札参加</w:t>
      </w:r>
    </w:p>
    <w:p w14:paraId="0095C363" w14:textId="77777777" w:rsidR="00F35C60" w:rsidRDefault="00F35C60" w:rsidP="00F35C60">
      <w:pPr>
        <w:ind w:firstLineChars="100" w:firstLine="227"/>
        <w:rPr>
          <w:rFonts w:hint="eastAsia"/>
        </w:rPr>
      </w:pPr>
      <w:r>
        <w:rPr>
          <w:rFonts w:hint="eastAsia"/>
        </w:rPr>
        <w:t>資格を有するとみなされた者であり、その競争入札参加資格名簿の業務種目</w:t>
      </w:r>
    </w:p>
    <w:p w14:paraId="0C754D7D" w14:textId="77777777" w:rsidR="00F35C60" w:rsidRDefault="00F35C60" w:rsidP="00F35C60">
      <w:pPr>
        <w:ind w:leftChars="100" w:left="227"/>
        <w:rPr>
          <w:rFonts w:hint="eastAsia"/>
        </w:rPr>
      </w:pPr>
      <w:r>
        <w:rPr>
          <w:rFonts w:hint="eastAsia"/>
        </w:rPr>
        <w:t>の大分類が「１０　企画・広告・手配」、小分類が「１　広告・デザイン・映像制作」であること。</w:t>
      </w:r>
    </w:p>
    <w:p w14:paraId="0B2A6172" w14:textId="77777777" w:rsidR="00F35C60" w:rsidRDefault="00F35C60" w:rsidP="00F35C60">
      <w:pPr>
        <w:rPr>
          <w:rFonts w:hint="eastAsia"/>
        </w:rPr>
      </w:pPr>
      <w:r>
        <w:rPr>
          <w:rFonts w:hint="eastAsia"/>
        </w:rPr>
        <w:t>４　和歌山県役務の提供等の契約に係る入札参加資格停止要領（平成２０年制</w:t>
      </w:r>
    </w:p>
    <w:p w14:paraId="73E917C2" w14:textId="77777777" w:rsidR="00F35C60" w:rsidRDefault="00F35C60" w:rsidP="00F35C60">
      <w:pPr>
        <w:ind w:firstLineChars="100" w:firstLine="227"/>
        <w:rPr>
          <w:rFonts w:hint="eastAsia"/>
        </w:rPr>
      </w:pPr>
      <w:r>
        <w:rPr>
          <w:rFonts w:hint="eastAsia"/>
        </w:rPr>
        <w:t>定）に規定する排除措置を受けている者でないこと。</w:t>
      </w:r>
    </w:p>
    <w:p w14:paraId="50415EA8" w14:textId="77777777" w:rsidR="00F35C60" w:rsidRDefault="00F35C60" w:rsidP="00F35C60">
      <w:pPr>
        <w:ind w:left="227" w:hangingChars="100" w:hanging="227"/>
        <w:rPr>
          <w:rFonts w:hint="eastAsia"/>
        </w:rPr>
      </w:pPr>
      <w:r>
        <w:rPr>
          <w:rFonts w:hint="eastAsia"/>
        </w:rPr>
        <w:t>５　和歌山県が行う調達契約等からの暴力団排除に関する事務取扱要領（平成２０年制定）に規定する排除措置を受けていないこと。</w:t>
      </w:r>
    </w:p>
    <w:p w14:paraId="76D927EC" w14:textId="77777777" w:rsidR="00F35C60" w:rsidRDefault="00F35C60" w:rsidP="00F35C60">
      <w:pPr>
        <w:ind w:left="227" w:hangingChars="100" w:hanging="227"/>
        <w:rPr>
          <w:rFonts w:hint="eastAsia"/>
        </w:rPr>
      </w:pPr>
      <w:r>
        <w:rPr>
          <w:rFonts w:hint="eastAsia"/>
        </w:rPr>
        <w:t>６　会社更生法（平成１４年法律第１５４号）に基づき、更生手続きの申立てがなされていないこと又は民事再生法（平成１１年法律第２２５号）に基づき、再生手続き開始の申立てがなされていないこと。</w:t>
      </w:r>
    </w:p>
    <w:p w14:paraId="03DD8139" w14:textId="77777777" w:rsidR="00F35C60" w:rsidRDefault="00F35C60" w:rsidP="00F35C60">
      <w:pPr>
        <w:rPr>
          <w:rFonts w:hint="eastAsia"/>
        </w:rPr>
      </w:pPr>
      <w:r>
        <w:rPr>
          <w:rFonts w:hint="eastAsia"/>
        </w:rPr>
        <w:t>７　国税、県税及び市町村税について滞納していないこと。</w:t>
      </w:r>
    </w:p>
    <w:p w14:paraId="63B31E2E" w14:textId="77777777" w:rsidR="00F35C60" w:rsidRDefault="00F35C60" w:rsidP="00F35C60">
      <w:pPr>
        <w:ind w:left="227" w:hangingChars="100" w:hanging="227"/>
        <w:rPr>
          <w:rFonts w:hint="eastAsia"/>
        </w:rPr>
      </w:pPr>
      <w:r>
        <w:rPr>
          <w:rFonts w:hint="eastAsia"/>
        </w:rPr>
        <w:t>８　印刷物製作等の企画及び運営能力が高く、十分な経験、実績を有していること。</w:t>
      </w:r>
    </w:p>
    <w:p w14:paraId="6999A692" w14:textId="77777777" w:rsidR="00F35C60" w:rsidRDefault="00F35C60" w:rsidP="00F35C60">
      <w:pPr>
        <w:rPr>
          <w:rFonts w:hint="eastAsia"/>
        </w:rPr>
      </w:pPr>
    </w:p>
    <w:p w14:paraId="46982367" w14:textId="77777777" w:rsidR="00F35C60" w:rsidRDefault="00F35C60" w:rsidP="00F35C60">
      <w:pPr>
        <w:ind w:firstLineChars="2168" w:firstLine="4916"/>
        <w:rPr>
          <w:rFonts w:hint="eastAsia"/>
        </w:rPr>
      </w:pPr>
      <w:r>
        <w:rPr>
          <w:rFonts w:hint="eastAsia"/>
        </w:rPr>
        <w:t xml:space="preserve">令和　　年　　月　　日　　</w:t>
      </w:r>
    </w:p>
    <w:p w14:paraId="559303A1" w14:textId="77777777" w:rsidR="00F35C60" w:rsidRPr="00A5706B" w:rsidRDefault="00F35C60" w:rsidP="00F35C60">
      <w:pPr>
        <w:rPr>
          <w:rFonts w:hint="eastAsia"/>
        </w:rPr>
      </w:pPr>
    </w:p>
    <w:p w14:paraId="03FF0FD5" w14:textId="77777777" w:rsidR="00F35C60" w:rsidRDefault="00F35C60" w:rsidP="00F35C60">
      <w:pPr>
        <w:ind w:firstLineChars="100" w:firstLine="227"/>
        <w:rPr>
          <w:rFonts w:hint="eastAsia"/>
        </w:rPr>
      </w:pPr>
      <w:r>
        <w:rPr>
          <w:rFonts w:hint="eastAsia"/>
        </w:rPr>
        <w:t>和歌山県知事　様</w:t>
      </w:r>
    </w:p>
    <w:p w14:paraId="6B0F17C6" w14:textId="77777777" w:rsidR="00F35C60" w:rsidRDefault="00F35C60" w:rsidP="00F35C60">
      <w:pPr>
        <w:rPr>
          <w:rFonts w:hint="eastAsia"/>
        </w:rPr>
      </w:pPr>
    </w:p>
    <w:p w14:paraId="3D0FE604" w14:textId="77777777" w:rsidR="00F35C60" w:rsidRDefault="00F35C60" w:rsidP="00F35C60">
      <w:pPr>
        <w:ind w:firstLineChars="1189" w:firstLine="2696"/>
        <w:rPr>
          <w:rFonts w:hint="eastAsia"/>
        </w:rPr>
      </w:pPr>
      <w:r>
        <w:rPr>
          <w:rFonts w:hint="eastAsia"/>
        </w:rPr>
        <w:t>所在地</w:t>
      </w:r>
    </w:p>
    <w:p w14:paraId="25F7EE43" w14:textId="77777777" w:rsidR="00F35C60" w:rsidRDefault="00F35C60" w:rsidP="00F35C60">
      <w:pPr>
        <w:ind w:firstLineChars="1189" w:firstLine="2696"/>
        <w:rPr>
          <w:rFonts w:hint="eastAsia"/>
        </w:rPr>
      </w:pPr>
      <w:r>
        <w:rPr>
          <w:rFonts w:hint="eastAsia"/>
        </w:rPr>
        <w:t>名　称</w:t>
      </w:r>
    </w:p>
    <w:p w14:paraId="337C4CC5" w14:textId="77777777" w:rsidR="00F35C60" w:rsidRDefault="00F35C60" w:rsidP="00F35C60">
      <w:pPr>
        <w:ind w:firstLineChars="1189" w:firstLine="2696"/>
        <w:rPr>
          <w:rFonts w:hint="eastAsia"/>
        </w:rPr>
      </w:pPr>
      <w:r>
        <w:rPr>
          <w:rFonts w:hint="eastAsia"/>
        </w:rPr>
        <w:t xml:space="preserve">代表者　　　　　　　　　　　　　　　　　</w:t>
      </w:r>
      <w:r>
        <w:fldChar w:fldCharType="begin"/>
      </w:r>
      <w:r>
        <w:instrText xml:space="preserve"> </w:instrText>
      </w:r>
      <w:r>
        <w:rPr>
          <w:rFonts w:hint="eastAsia"/>
        </w:rPr>
        <w:instrText>eq \o\ac(</w:instrText>
      </w:r>
      <w:r w:rsidRPr="007C1304">
        <w:rPr>
          <w:rFonts w:ascii="ＭＳ 明朝" w:hint="eastAsia"/>
          <w:position w:val="-4"/>
          <w:sz w:val="36"/>
        </w:rPr>
        <w:instrText>○</w:instrText>
      </w:r>
      <w:r>
        <w:rPr>
          <w:rFonts w:hint="eastAsia"/>
        </w:rPr>
        <w:instrText>,</w:instrText>
      </w:r>
      <w:r>
        <w:rPr>
          <w:rFonts w:hint="eastAsia"/>
        </w:rPr>
        <w:instrText>印</w:instrText>
      </w:r>
      <w:r>
        <w:rPr>
          <w:rFonts w:hint="eastAsia"/>
        </w:rPr>
        <w:instrText>)</w:instrText>
      </w:r>
      <w:r>
        <w:fldChar w:fldCharType="end"/>
      </w:r>
    </w:p>
    <w:p w14:paraId="4299DF88" w14:textId="77777777" w:rsidR="00F35C60" w:rsidRPr="00C80D0E" w:rsidRDefault="00F35C60" w:rsidP="00F35C60">
      <w:pPr>
        <w:rPr>
          <w:rFonts w:hint="eastAsia"/>
        </w:rPr>
      </w:pPr>
    </w:p>
    <w:p w14:paraId="24214690" w14:textId="77777777" w:rsidR="00F35C60" w:rsidRDefault="00F35C60" w:rsidP="00F35C60">
      <w:pPr>
        <w:ind w:firstLineChars="1189" w:firstLine="2696"/>
        <w:rPr>
          <w:rFonts w:hint="eastAsia"/>
        </w:rPr>
      </w:pPr>
      <w:r>
        <w:rPr>
          <w:rFonts w:hint="eastAsia"/>
        </w:rPr>
        <w:t>担当者　職氏名</w:t>
      </w:r>
      <w:r w:rsidRPr="003A5DB0">
        <w:rPr>
          <w:rFonts w:hint="eastAsia"/>
          <w:u w:val="single"/>
        </w:rPr>
        <w:t xml:space="preserve">　　　　　　　　　　　　　　　　</w:t>
      </w:r>
    </w:p>
    <w:p w14:paraId="2B9CDA34" w14:textId="77777777" w:rsidR="00F35C60" w:rsidRDefault="00F35C60" w:rsidP="00F35C60">
      <w:pPr>
        <w:ind w:firstLineChars="1189" w:firstLine="2696"/>
        <w:rPr>
          <w:rFonts w:hint="eastAsia"/>
        </w:rPr>
      </w:pPr>
      <w:r>
        <w:rPr>
          <w:rFonts w:hint="eastAsia"/>
        </w:rPr>
        <w:t>連絡先　電話番号</w:t>
      </w:r>
      <w:r w:rsidRPr="003A5DB0">
        <w:rPr>
          <w:rFonts w:hint="eastAsia"/>
          <w:u w:val="single"/>
        </w:rPr>
        <w:t xml:space="preserve">　　　　　　　　　　　　　　　</w:t>
      </w:r>
    </w:p>
    <w:p w14:paraId="3B6BD934" w14:textId="77777777" w:rsidR="00F35C60" w:rsidRDefault="00F35C60" w:rsidP="00F35C60">
      <w:pPr>
        <w:ind w:firstLineChars="1581" w:firstLine="3585"/>
        <w:rPr>
          <w:rFonts w:hint="eastAsia"/>
        </w:rPr>
      </w:pPr>
      <w:r>
        <w:rPr>
          <w:rFonts w:hint="eastAsia"/>
        </w:rPr>
        <w:t xml:space="preserve">ﾌｧｸｼﾐﾘ　</w:t>
      </w:r>
      <w:r w:rsidRPr="003A5DB0">
        <w:rPr>
          <w:rFonts w:hint="eastAsia"/>
          <w:u w:val="single"/>
        </w:rPr>
        <w:t xml:space="preserve">　　　　　　　　　　　　　　　</w:t>
      </w:r>
    </w:p>
    <w:p w14:paraId="33787157" w14:textId="77777777" w:rsidR="00F35C60" w:rsidRDefault="00F35C60" w:rsidP="00F35C60">
      <w:pPr>
        <w:ind w:firstLineChars="1577" w:firstLine="3576"/>
        <w:rPr>
          <w:rFonts w:hint="eastAsia"/>
        </w:rPr>
      </w:pPr>
      <w:r>
        <w:rPr>
          <w:rFonts w:hint="eastAsia"/>
        </w:rPr>
        <w:t>ﾒｰﾙｱﾄﾞﾚｽ</w:t>
      </w:r>
      <w:r w:rsidRPr="003A5DB0">
        <w:rPr>
          <w:rFonts w:hint="eastAsia"/>
          <w:u w:val="single"/>
        </w:rPr>
        <w:t xml:space="preserve">　　　　　　　　　　　　　　　</w:t>
      </w:r>
    </w:p>
    <w:p w14:paraId="425545C3" w14:textId="7F3DD8B9" w:rsidR="00243536" w:rsidRPr="00F35C60" w:rsidRDefault="00243536" w:rsidP="00FC1DB7"/>
    <w:sectPr w:rsidR="00243536" w:rsidRPr="00F35C60" w:rsidSect="00F35C60">
      <w:pgSz w:w="11906" w:h="16838" w:code="9"/>
      <w:pgMar w:top="1134" w:right="1418" w:bottom="1134" w:left="1418" w:header="851" w:footer="992" w:gutter="0"/>
      <w:cols w:space="425"/>
      <w:docGrid w:type="linesAndChars" w:linePitch="33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1BFA7" w14:textId="77777777" w:rsidR="00D157D1" w:rsidRDefault="00D157D1" w:rsidP="00D157D1">
      <w:r>
        <w:separator/>
      </w:r>
    </w:p>
  </w:endnote>
  <w:endnote w:type="continuationSeparator" w:id="0">
    <w:p w14:paraId="32AD65F3" w14:textId="77777777" w:rsidR="00D157D1" w:rsidRDefault="00D157D1" w:rsidP="00D1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8C34" w14:textId="77777777" w:rsidR="00D157D1" w:rsidRDefault="00D157D1" w:rsidP="00D157D1">
      <w:r>
        <w:separator/>
      </w:r>
    </w:p>
  </w:footnote>
  <w:footnote w:type="continuationSeparator" w:id="0">
    <w:p w14:paraId="3BEFBC5A" w14:textId="77777777" w:rsidR="00D157D1" w:rsidRDefault="00D157D1" w:rsidP="00D15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7F"/>
    <w:rsid w:val="00243536"/>
    <w:rsid w:val="002C5990"/>
    <w:rsid w:val="005D73CE"/>
    <w:rsid w:val="00640C7F"/>
    <w:rsid w:val="00754AA9"/>
    <w:rsid w:val="007C07F0"/>
    <w:rsid w:val="00824617"/>
    <w:rsid w:val="008C3F3D"/>
    <w:rsid w:val="00BC272A"/>
    <w:rsid w:val="00D157D1"/>
    <w:rsid w:val="00DC3C3C"/>
    <w:rsid w:val="00F35C60"/>
    <w:rsid w:val="00FC1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B1F49BE"/>
  <w15:chartTrackingRefBased/>
  <w15:docId w15:val="{D948ECD2-0AD2-4598-A616-2D660EDF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72A"/>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640C7F"/>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40C7F"/>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40C7F"/>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640C7F"/>
    <w:pPr>
      <w:keepNext/>
      <w:keepLines/>
      <w:widowControl/>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640C7F"/>
    <w:pPr>
      <w:keepNext/>
      <w:keepLines/>
      <w:widowControl/>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640C7F"/>
    <w:pPr>
      <w:keepNext/>
      <w:keepLines/>
      <w:widowControl/>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640C7F"/>
    <w:pPr>
      <w:keepNext/>
      <w:keepLines/>
      <w:widowControl/>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640C7F"/>
    <w:pPr>
      <w:keepNext/>
      <w:keepLines/>
      <w:widowControl/>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640C7F"/>
    <w:pPr>
      <w:keepNext/>
      <w:keepLines/>
      <w:widowControl/>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0C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0C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0C7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40C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0C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0C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0C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0C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0C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0C7F"/>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40C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0C7F"/>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40C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0C7F"/>
    <w:pPr>
      <w:widowControl/>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640C7F"/>
    <w:rPr>
      <w:i/>
      <w:iCs/>
      <w:color w:val="404040" w:themeColor="text1" w:themeTint="BF"/>
    </w:rPr>
  </w:style>
  <w:style w:type="paragraph" w:styleId="a9">
    <w:name w:val="List Paragraph"/>
    <w:basedOn w:val="a"/>
    <w:uiPriority w:val="34"/>
    <w:qFormat/>
    <w:rsid w:val="00640C7F"/>
    <w:pPr>
      <w:widowControl/>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640C7F"/>
    <w:rPr>
      <w:i/>
      <w:iCs/>
      <w:color w:val="0F4761" w:themeColor="accent1" w:themeShade="BF"/>
    </w:rPr>
  </w:style>
  <w:style w:type="paragraph" w:styleId="22">
    <w:name w:val="Intense Quote"/>
    <w:basedOn w:val="a"/>
    <w:next w:val="a"/>
    <w:link w:val="23"/>
    <w:uiPriority w:val="30"/>
    <w:qFormat/>
    <w:rsid w:val="00640C7F"/>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640C7F"/>
    <w:rPr>
      <w:i/>
      <w:iCs/>
      <w:color w:val="0F4761" w:themeColor="accent1" w:themeShade="BF"/>
    </w:rPr>
  </w:style>
  <w:style w:type="character" w:styleId="24">
    <w:name w:val="Intense Reference"/>
    <w:basedOn w:val="a0"/>
    <w:uiPriority w:val="32"/>
    <w:qFormat/>
    <w:rsid w:val="00640C7F"/>
    <w:rPr>
      <w:b/>
      <w:bCs/>
      <w:smallCaps/>
      <w:color w:val="0F4761" w:themeColor="accent1" w:themeShade="BF"/>
      <w:spacing w:val="5"/>
    </w:rPr>
  </w:style>
  <w:style w:type="paragraph" w:styleId="aa">
    <w:name w:val="header"/>
    <w:basedOn w:val="a"/>
    <w:link w:val="ab"/>
    <w:uiPriority w:val="99"/>
    <w:unhideWhenUsed/>
    <w:rsid w:val="00D157D1"/>
    <w:pPr>
      <w:tabs>
        <w:tab w:val="center" w:pos="4252"/>
        <w:tab w:val="right" w:pos="8504"/>
      </w:tabs>
      <w:snapToGrid w:val="0"/>
    </w:pPr>
  </w:style>
  <w:style w:type="character" w:customStyle="1" w:styleId="ab">
    <w:name w:val="ヘッダー (文字)"/>
    <w:basedOn w:val="a0"/>
    <w:link w:val="aa"/>
    <w:uiPriority w:val="99"/>
    <w:rsid w:val="00D157D1"/>
    <w:rPr>
      <w:rFonts w:ascii="Century" w:eastAsia="ＭＳ 明朝" w:hAnsi="Century" w:cs="Times New Roman"/>
      <w14:ligatures w14:val="none"/>
    </w:rPr>
  </w:style>
  <w:style w:type="paragraph" w:styleId="ac">
    <w:name w:val="footer"/>
    <w:basedOn w:val="a"/>
    <w:link w:val="ad"/>
    <w:uiPriority w:val="99"/>
    <w:unhideWhenUsed/>
    <w:rsid w:val="00D157D1"/>
    <w:pPr>
      <w:tabs>
        <w:tab w:val="center" w:pos="4252"/>
        <w:tab w:val="right" w:pos="8504"/>
      </w:tabs>
      <w:snapToGrid w:val="0"/>
    </w:pPr>
  </w:style>
  <w:style w:type="character" w:customStyle="1" w:styleId="ad">
    <w:name w:val="フッター (文字)"/>
    <w:basedOn w:val="a0"/>
    <w:link w:val="ac"/>
    <w:uiPriority w:val="99"/>
    <w:rsid w:val="00D157D1"/>
    <w:rPr>
      <w:rFonts w:ascii="Century" w:eastAsia="ＭＳ 明朝" w:hAnsi="Century" w:cs="Times New Roman"/>
      <w14:ligatures w14:val="none"/>
    </w:rPr>
  </w:style>
  <w:style w:type="paragraph" w:styleId="ae">
    <w:name w:val="Note Heading"/>
    <w:basedOn w:val="a"/>
    <w:next w:val="a"/>
    <w:link w:val="af"/>
    <w:rsid w:val="00D157D1"/>
    <w:pPr>
      <w:jc w:val="center"/>
    </w:pPr>
  </w:style>
  <w:style w:type="character" w:customStyle="1" w:styleId="af">
    <w:name w:val="記 (文字)"/>
    <w:basedOn w:val="a0"/>
    <w:link w:val="ae"/>
    <w:rsid w:val="00D157D1"/>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佳明</dc:creator>
  <cp:keywords/>
  <dc:description/>
  <cp:lastModifiedBy>藤本　佳明</cp:lastModifiedBy>
  <cp:revision>7</cp:revision>
  <dcterms:created xsi:type="dcterms:W3CDTF">2026-05-14T06:47:00Z</dcterms:created>
  <dcterms:modified xsi:type="dcterms:W3CDTF">2026-05-14T06:54:00Z</dcterms:modified>
</cp:coreProperties>
</file>